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-660032</wp:posOffset>
            </wp:positionH>
            <wp:positionV relativeFrom="paragraph">
              <wp:posOffset>-315796</wp:posOffset>
            </wp:positionV>
            <wp:extent cx="6702592" cy="10119329"/>
            <wp:effectExtent l="19050" t="0" r="3008" b="0"/>
            <wp:wrapNone/>
            <wp:docPr id="1" name="Рисунок 1" descr="C:\Users\Ludmila\Documents\Документы сканера\2016-2017\положение ПОЕЗД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ocuments\Документы сканера\2016-2017\положение ПОЕЗД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0" t="1111" r="4189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92" cy="1012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A16" w:rsidRDefault="00343A16" w:rsidP="00551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5E9" w:rsidRDefault="008C05E9" w:rsidP="0055113B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F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252B" w:rsidRPr="009F7FD4">
        <w:rPr>
          <w:rFonts w:ascii="Times New Roman" w:hAnsi="Times New Roman" w:cs="Times New Roman"/>
          <w:sz w:val="24"/>
          <w:szCs w:val="24"/>
        </w:rPr>
        <w:t xml:space="preserve">обучение практическим навыкам по направлениям: ПДД (знание правил проезда  через проезжую часть на </w:t>
      </w:r>
      <w:r w:rsidR="009F7FD4" w:rsidRPr="009F7FD4">
        <w:rPr>
          <w:rFonts w:ascii="Times New Roman" w:hAnsi="Times New Roman" w:cs="Times New Roman"/>
          <w:sz w:val="24"/>
          <w:szCs w:val="24"/>
        </w:rPr>
        <w:t>велосипеде);</w:t>
      </w:r>
      <w:r w:rsidR="0071252B" w:rsidRPr="009F7FD4">
        <w:rPr>
          <w:rFonts w:ascii="Times New Roman" w:hAnsi="Times New Roman" w:cs="Times New Roman"/>
          <w:sz w:val="24"/>
          <w:szCs w:val="24"/>
        </w:rPr>
        <w:t xml:space="preserve"> ПБ (правила пользования огнетушителем, действия при пожаре</w:t>
      </w:r>
      <w:r w:rsidR="009F7FD4" w:rsidRPr="009F7FD4">
        <w:rPr>
          <w:rFonts w:ascii="Times New Roman" w:hAnsi="Times New Roman" w:cs="Times New Roman"/>
          <w:sz w:val="24"/>
          <w:szCs w:val="24"/>
        </w:rPr>
        <w:t>);</w:t>
      </w:r>
      <w:r w:rsidR="0071252B" w:rsidRPr="009F7FD4">
        <w:rPr>
          <w:rFonts w:ascii="Times New Roman" w:hAnsi="Times New Roman" w:cs="Times New Roman"/>
          <w:sz w:val="24"/>
          <w:szCs w:val="24"/>
        </w:rPr>
        <w:t xml:space="preserve"> ГО и ЧС (правила пользования противогазами, </w:t>
      </w:r>
      <w:r w:rsidR="009F7FD4" w:rsidRPr="009F7FD4">
        <w:rPr>
          <w:rFonts w:ascii="Times New Roman" w:hAnsi="Times New Roman" w:cs="Times New Roman"/>
          <w:sz w:val="24"/>
          <w:szCs w:val="24"/>
        </w:rPr>
        <w:t xml:space="preserve">респираторами, </w:t>
      </w:r>
      <w:r w:rsidR="0071252B" w:rsidRPr="009F7FD4">
        <w:rPr>
          <w:rFonts w:ascii="Times New Roman" w:hAnsi="Times New Roman" w:cs="Times New Roman"/>
          <w:sz w:val="24"/>
          <w:szCs w:val="24"/>
        </w:rPr>
        <w:t>изгот</w:t>
      </w:r>
      <w:r w:rsidR="009F7FD4" w:rsidRPr="009F7FD4">
        <w:rPr>
          <w:rFonts w:ascii="Times New Roman" w:hAnsi="Times New Roman" w:cs="Times New Roman"/>
          <w:sz w:val="24"/>
          <w:szCs w:val="24"/>
        </w:rPr>
        <w:t>овление ватно-марлевых повязок);</w:t>
      </w:r>
      <w:r w:rsidR="0071252B" w:rsidRPr="009F7FD4">
        <w:rPr>
          <w:rFonts w:ascii="Times New Roman" w:hAnsi="Times New Roman" w:cs="Times New Roman"/>
          <w:sz w:val="24"/>
          <w:szCs w:val="24"/>
        </w:rPr>
        <w:t xml:space="preserve"> Электробезопасность (правила пользования электроприборами</w:t>
      </w:r>
      <w:r w:rsidR="009F7FD4" w:rsidRPr="009F7FD4">
        <w:rPr>
          <w:rFonts w:ascii="Times New Roman" w:hAnsi="Times New Roman" w:cs="Times New Roman"/>
          <w:sz w:val="24"/>
          <w:szCs w:val="24"/>
        </w:rPr>
        <w:t>); Оказание первой помощи (наложение повязок); Антитеррор (действия при обнаружении неизвестного предмета).</w:t>
      </w:r>
    </w:p>
    <w:p w:rsidR="009F7FD4" w:rsidRPr="009F7FD4" w:rsidRDefault="00292400" w:rsidP="005511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F7FD4">
        <w:rPr>
          <w:rFonts w:ascii="Times New Roman" w:hAnsi="Times New Roman" w:cs="Times New Roman"/>
          <w:sz w:val="24"/>
          <w:szCs w:val="24"/>
        </w:rPr>
        <w:t xml:space="preserve">2. Подготовка станций «Поезда безопасности»: название, необходимые материалы, оборудование, практические </w:t>
      </w:r>
      <w:r w:rsidR="006751C5">
        <w:rPr>
          <w:rFonts w:ascii="Times New Roman" w:hAnsi="Times New Roman" w:cs="Times New Roman"/>
          <w:sz w:val="24"/>
          <w:szCs w:val="24"/>
        </w:rPr>
        <w:t>задания,</w:t>
      </w:r>
      <w:r w:rsidR="009F7FD4">
        <w:rPr>
          <w:rFonts w:ascii="Times New Roman" w:hAnsi="Times New Roman" w:cs="Times New Roman"/>
          <w:sz w:val="24"/>
          <w:szCs w:val="24"/>
        </w:rPr>
        <w:t xml:space="preserve"> подобранные в соответствии с возрастом обучающихся.</w:t>
      </w:r>
    </w:p>
    <w:p w:rsidR="00292400" w:rsidRDefault="00292400" w:rsidP="009F7F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751C5">
        <w:rPr>
          <w:rFonts w:ascii="Times New Roman" w:hAnsi="Times New Roman" w:cs="Times New Roman"/>
          <w:sz w:val="24"/>
          <w:szCs w:val="24"/>
        </w:rPr>
        <w:t>3</w:t>
      </w:r>
      <w:r w:rsidR="009F7FD4">
        <w:rPr>
          <w:rFonts w:ascii="Times New Roman" w:hAnsi="Times New Roman" w:cs="Times New Roman"/>
          <w:sz w:val="24"/>
          <w:szCs w:val="24"/>
        </w:rPr>
        <w:t>.</w:t>
      </w:r>
      <w:r w:rsidR="009F7FD4" w:rsidRPr="009F7FD4">
        <w:rPr>
          <w:rFonts w:ascii="Times New Roman" w:hAnsi="Times New Roman" w:cs="Times New Roman"/>
          <w:sz w:val="24"/>
          <w:szCs w:val="24"/>
        </w:rPr>
        <w:t xml:space="preserve"> </w:t>
      </w:r>
      <w:r w:rsidR="009F7FD4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по графику</w:t>
      </w:r>
      <w:r w:rsidR="009F7F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FD4" w:rsidRPr="00292400" w:rsidRDefault="00292400" w:rsidP="00292400">
      <w:pPr>
        <w:pStyle w:val="a4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2924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7FD4" w:rsidRPr="00292400">
        <w:rPr>
          <w:rFonts w:ascii="Times New Roman" w:hAnsi="Times New Roman" w:cs="Times New Roman"/>
          <w:b/>
          <w:i/>
          <w:sz w:val="24"/>
          <w:szCs w:val="24"/>
        </w:rPr>
        <w:t>15. 09.16 для обучающихся 1-4 класс</w:t>
      </w:r>
      <w:r w:rsidRPr="00292400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9F7FD4" w:rsidRPr="0029240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F7FD4" w:rsidRPr="00292400" w:rsidRDefault="00292400" w:rsidP="00292400">
      <w:pPr>
        <w:pStyle w:val="a4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292400">
        <w:rPr>
          <w:rFonts w:ascii="Times New Roman" w:hAnsi="Times New Roman" w:cs="Times New Roman"/>
          <w:b/>
          <w:i/>
          <w:sz w:val="24"/>
          <w:szCs w:val="24"/>
        </w:rPr>
        <w:t xml:space="preserve"> 16.09.16 для обучающихся  </w:t>
      </w:r>
      <w:r w:rsidR="009F7FD4" w:rsidRPr="00292400">
        <w:rPr>
          <w:rFonts w:ascii="Times New Roman" w:hAnsi="Times New Roman" w:cs="Times New Roman"/>
          <w:b/>
          <w:i/>
          <w:sz w:val="24"/>
          <w:szCs w:val="24"/>
        </w:rPr>
        <w:t>5-9 класс</w:t>
      </w:r>
      <w:r w:rsidRPr="00292400">
        <w:rPr>
          <w:rFonts w:ascii="Times New Roman" w:hAnsi="Times New Roman" w:cs="Times New Roman"/>
          <w:b/>
          <w:i/>
          <w:sz w:val="24"/>
          <w:szCs w:val="24"/>
        </w:rPr>
        <w:t>ов.</w:t>
      </w:r>
    </w:p>
    <w:p w:rsidR="0055113B" w:rsidRPr="0073775B" w:rsidRDefault="00292400" w:rsidP="005511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итогов. Награждение состоится на школьной линейке.</w:t>
      </w:r>
    </w:p>
    <w:sectPr w:rsidR="0055113B" w:rsidRPr="0073775B" w:rsidSect="002924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C47"/>
    <w:multiLevelType w:val="hybridMultilevel"/>
    <w:tmpl w:val="489E6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C0CAB"/>
    <w:multiLevelType w:val="hybridMultilevel"/>
    <w:tmpl w:val="CBFE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73775B"/>
    <w:rsid w:val="0000749E"/>
    <w:rsid w:val="00080A8E"/>
    <w:rsid w:val="001622F8"/>
    <w:rsid w:val="001F52C2"/>
    <w:rsid w:val="00254202"/>
    <w:rsid w:val="00292400"/>
    <w:rsid w:val="00343A16"/>
    <w:rsid w:val="003B2F82"/>
    <w:rsid w:val="003C4BBC"/>
    <w:rsid w:val="00443BCC"/>
    <w:rsid w:val="0055113B"/>
    <w:rsid w:val="005902AD"/>
    <w:rsid w:val="005D28CA"/>
    <w:rsid w:val="006751C5"/>
    <w:rsid w:val="006F7C1E"/>
    <w:rsid w:val="0071252B"/>
    <w:rsid w:val="0073775B"/>
    <w:rsid w:val="0080545E"/>
    <w:rsid w:val="008C05E9"/>
    <w:rsid w:val="008E564F"/>
    <w:rsid w:val="009228EC"/>
    <w:rsid w:val="009F7FD4"/>
    <w:rsid w:val="00A718FA"/>
    <w:rsid w:val="00AB3A78"/>
    <w:rsid w:val="00B51358"/>
    <w:rsid w:val="00BA52F7"/>
    <w:rsid w:val="00D71C0B"/>
    <w:rsid w:val="00D72E2F"/>
    <w:rsid w:val="00E0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73775B"/>
  </w:style>
  <w:style w:type="character" w:customStyle="1" w:styleId="c0">
    <w:name w:val="c0"/>
    <w:basedOn w:val="a0"/>
    <w:rsid w:val="0073775B"/>
  </w:style>
  <w:style w:type="paragraph" w:styleId="a4">
    <w:name w:val="No Spacing"/>
    <w:uiPriority w:val="1"/>
    <w:qFormat/>
    <w:rsid w:val="0073775B"/>
    <w:pPr>
      <w:spacing w:after="0" w:line="240" w:lineRule="auto"/>
    </w:pPr>
  </w:style>
  <w:style w:type="paragraph" w:customStyle="1" w:styleId="Default">
    <w:name w:val="Default"/>
    <w:rsid w:val="006F7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7</cp:revision>
  <cp:lastPrinted>2016-09-07T08:52:00Z</cp:lastPrinted>
  <dcterms:created xsi:type="dcterms:W3CDTF">2016-09-07T08:36:00Z</dcterms:created>
  <dcterms:modified xsi:type="dcterms:W3CDTF">2016-09-08T07:04:00Z</dcterms:modified>
</cp:coreProperties>
</file>