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9" w:rsidRDefault="00084CE9">
      <w:pPr>
        <w:pStyle w:val="a3"/>
        <w:shd w:val="clear" w:color="auto" w:fill="EEECE1"/>
        <w:rPr>
          <w:sz w:val="32"/>
        </w:rPr>
      </w:pPr>
      <w:r>
        <w:rPr>
          <w:sz w:val="32"/>
        </w:rPr>
        <w:t xml:space="preserve">План ОБЩЕШКОЛЬНЫХ воспитательных мероприятий </w:t>
      </w:r>
    </w:p>
    <w:p w:rsidR="00084CE9" w:rsidRDefault="00084CE9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ДЕКАБРЬ 2015</w:t>
      </w:r>
    </w:p>
    <w:p w:rsidR="00084CE9" w:rsidRDefault="00084CE9">
      <w:pPr>
        <w:jc w:val="center"/>
        <w:rPr>
          <w:b/>
          <w:sz w:val="12"/>
        </w:rPr>
      </w:pPr>
      <w:r>
        <w:rPr>
          <w:b/>
          <w:sz w:val="28"/>
        </w:rPr>
        <w:t>Девиз месяца: «Я – ГРАЖДАНИН». «НОВЫЙ ГОД У ВОРОТ!»</w:t>
      </w:r>
      <w:r>
        <w:rPr>
          <w:b/>
          <w:sz w:val="26"/>
        </w:rPr>
        <w:t xml:space="preserve"> </w:t>
      </w:r>
    </w:p>
    <w:tbl>
      <w:tblPr>
        <w:tblW w:w="108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5000"/>
        <w:gridCol w:w="1134"/>
        <w:gridCol w:w="1529"/>
        <w:gridCol w:w="2000"/>
      </w:tblGrid>
      <w:tr w:rsidR="00084CE9">
        <w:trPr>
          <w:trHeight w:val="58"/>
        </w:trPr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>
            <w:pPr>
              <w:ind w:left="-109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Классы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>
            <w:pPr>
              <w:pStyle w:val="2"/>
              <w:ind w:left="-108" w:right="-108"/>
              <w:rPr>
                <w:sz w:val="18"/>
              </w:rPr>
            </w:pPr>
            <w:r>
              <w:rPr>
                <w:sz w:val="18"/>
              </w:rPr>
              <w:t>Время, место проведения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084CE9" w:rsidRDefault="00084CE9">
            <w:pPr>
              <w:pStyle w:val="2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</w:tc>
      </w:tr>
      <w:tr w:rsidR="00084CE9" w:rsidTr="00D04AB4">
        <w:trPr>
          <w:trHeight w:val="1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B70E70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B70E70">
            <w:pPr>
              <w:ind w:left="-108" w:right="-20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Школьного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B70E70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B70E7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каб.3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B70E70">
            <w:pPr>
              <w:rPr>
                <w:sz w:val="24"/>
              </w:rPr>
            </w:pPr>
            <w:r>
              <w:rPr>
                <w:sz w:val="24"/>
              </w:rPr>
              <w:t>Попов Максим</w:t>
            </w:r>
          </w:p>
        </w:tc>
      </w:tr>
      <w:tr w:rsidR="00084CE9" w:rsidTr="0036594F">
        <w:trPr>
          <w:trHeight w:val="90"/>
        </w:trPr>
        <w:tc>
          <w:tcPr>
            <w:tcW w:w="1158" w:type="dxa"/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02.12.</w:t>
            </w:r>
          </w:p>
        </w:tc>
        <w:tc>
          <w:tcPr>
            <w:tcW w:w="5000" w:type="dxa"/>
          </w:tcPr>
          <w:p w:rsidR="00084CE9" w:rsidRDefault="00084CE9">
            <w:pPr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Фестиваль «Мир твоих профессий»</w:t>
            </w:r>
          </w:p>
        </w:tc>
        <w:tc>
          <w:tcPr>
            <w:tcW w:w="1134" w:type="dxa"/>
          </w:tcPr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8-9 </w:t>
            </w:r>
          </w:p>
        </w:tc>
        <w:tc>
          <w:tcPr>
            <w:tcW w:w="1529" w:type="dxa"/>
          </w:tcPr>
          <w:p w:rsidR="00084CE9" w:rsidRDefault="00084CE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Сибирская 27а</w:t>
            </w:r>
          </w:p>
        </w:tc>
        <w:tc>
          <w:tcPr>
            <w:tcW w:w="2000" w:type="dxa"/>
          </w:tcPr>
          <w:p w:rsidR="00084CE9" w:rsidRDefault="00084C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Волгутова</w:t>
            </w:r>
            <w:proofErr w:type="spellEnd"/>
            <w:r>
              <w:rPr>
                <w:sz w:val="22"/>
              </w:rPr>
              <w:t xml:space="preserve"> Н.Г.</w:t>
            </w:r>
          </w:p>
          <w:p w:rsidR="00084CE9" w:rsidRDefault="00084C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84CE9" w:rsidTr="00D04AB4">
        <w:trPr>
          <w:trHeight w:val="813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01-12.12</w:t>
            </w:r>
          </w:p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8" w:right="-108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В рамках Декады инвалидов </w:t>
            </w:r>
          </w:p>
          <w:p w:rsidR="00084CE9" w:rsidRDefault="00084CE9">
            <w:pPr>
              <w:numPr>
                <w:ilvl w:val="0"/>
                <w:numId w:val="9"/>
              </w:num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Спортивные мероприятия (по отдельному плану) </w:t>
            </w:r>
          </w:p>
          <w:p w:rsidR="00084CE9" w:rsidRDefault="00084CE9">
            <w:pPr>
              <w:numPr>
                <w:ilvl w:val="0"/>
                <w:numId w:val="9"/>
              </w:num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 классные часы «Разные возможности – равные права»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</w:p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</w:p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т.ч. совместно с ЗУТТ</w:t>
            </w:r>
          </w:p>
          <w:p w:rsidR="00084CE9" w:rsidRDefault="00084CE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классах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rPr>
                <w:sz w:val="22"/>
              </w:rPr>
            </w:pPr>
            <w:r>
              <w:rPr>
                <w:sz w:val="22"/>
              </w:rPr>
              <w:t>Юдина В.Ф.</w:t>
            </w:r>
          </w:p>
          <w:p w:rsidR="00084CE9" w:rsidRDefault="00084C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Зубаткина</w:t>
            </w:r>
            <w:proofErr w:type="spellEnd"/>
            <w:r>
              <w:rPr>
                <w:sz w:val="22"/>
              </w:rPr>
              <w:t xml:space="preserve"> Ю.А.</w:t>
            </w:r>
          </w:p>
          <w:p w:rsidR="00084CE9" w:rsidRDefault="00084CE9">
            <w:pPr>
              <w:rPr>
                <w:sz w:val="22"/>
              </w:rPr>
            </w:pPr>
          </w:p>
          <w:p w:rsidR="00084CE9" w:rsidRDefault="00084C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  <w:p w:rsidR="00084CE9" w:rsidRDefault="00084CE9">
            <w:pPr>
              <w:rPr>
                <w:sz w:val="22"/>
              </w:rPr>
            </w:pPr>
          </w:p>
        </w:tc>
      </w:tr>
      <w:tr w:rsidR="00084CE9" w:rsidTr="004D2B94">
        <w:trPr>
          <w:trHeight w:val="1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07.12.-12.12.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4CE9" w:rsidRDefault="00084CE9" w:rsidP="00E6728A">
            <w:pPr>
              <w:numPr>
                <w:ilvl w:val="0"/>
                <w:numId w:val="9"/>
              </w:num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творческой мастерской  «</w:t>
            </w:r>
            <w:r w:rsidR="00E6728A">
              <w:rPr>
                <w:b/>
                <w:sz w:val="24"/>
              </w:rPr>
              <w:t>Персико</w:t>
            </w:r>
            <w:r>
              <w:rPr>
                <w:b/>
                <w:sz w:val="24"/>
              </w:rPr>
              <w:t xml:space="preserve">вый слон»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4CE9" w:rsidRDefault="00084CE9" w:rsidP="00092B5A">
            <w:pPr>
              <w:spacing w:line="264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4CE9" w:rsidRDefault="00084CE9" w:rsidP="00092B5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4CE9" w:rsidRDefault="00084CE9">
            <w:pPr>
              <w:spacing w:line="288" w:lineRule="auto"/>
              <w:ind w:left="-108" w:right="-210"/>
            </w:pPr>
            <w:r>
              <w:t>Целоусова Л.Ф.</w:t>
            </w:r>
          </w:p>
          <w:p w:rsidR="00E6728A" w:rsidRDefault="00E6728A">
            <w:pPr>
              <w:spacing w:line="288" w:lineRule="auto"/>
              <w:ind w:left="-108" w:right="-210"/>
            </w:pPr>
            <w:r>
              <w:t>Некрасова Т.Ю.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13E21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13E21">
            <w:pPr>
              <w:numPr>
                <w:ilvl w:val="0"/>
                <w:numId w:val="9"/>
              </w:num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Районный фестиваль «Семья вместе </w:t>
            </w:r>
            <w:proofErr w:type="gramStart"/>
            <w:r>
              <w:rPr>
                <w:b/>
                <w:sz w:val="24"/>
              </w:rPr>
              <w:t>–т</w:t>
            </w:r>
            <w:proofErr w:type="gramEnd"/>
            <w:r>
              <w:rPr>
                <w:b/>
                <w:sz w:val="24"/>
              </w:rPr>
              <w:t>ак и душа на месте»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Pr="00650E7B" w:rsidRDefault="00084CE9" w:rsidP="00313E21">
            <w:pPr>
              <w:spacing w:line="264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Семьи с детьми с ОВЗ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13E2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12.00час.</w:t>
            </w:r>
          </w:p>
          <w:p w:rsidR="00084CE9" w:rsidRDefault="00084CE9" w:rsidP="00313E2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13E21">
            <w:pPr>
              <w:spacing w:line="288" w:lineRule="auto"/>
              <w:ind w:left="-108" w:right="-210"/>
            </w:pPr>
            <w:r>
              <w:t>Целоусова Л.Ф.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F5C7C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07-17.12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F5C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плакатов по ПДД «Соблюдение правил дорожного движения в зимнее время»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F5C7C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F5C7C">
            <w:pPr>
              <w:ind w:left="-108" w:right="-108"/>
              <w:jc w:val="center"/>
            </w:pPr>
            <w:r>
              <w:t xml:space="preserve">Оформление тематического стенда 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F5C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Житлова</w:t>
            </w:r>
            <w:proofErr w:type="spellEnd"/>
            <w:r>
              <w:rPr>
                <w:sz w:val="22"/>
              </w:rPr>
              <w:t xml:space="preserve"> Г.Ю.</w:t>
            </w:r>
          </w:p>
          <w:p w:rsidR="00084CE9" w:rsidRDefault="00084CE9" w:rsidP="006F5C7C">
            <w:pPr>
              <w:rPr>
                <w:sz w:val="22"/>
              </w:rPr>
            </w:pPr>
            <w:r>
              <w:rPr>
                <w:sz w:val="22"/>
              </w:rPr>
              <w:t>Шумилова М.Н.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50" w:right="-108"/>
              <w:jc w:val="center"/>
              <w:rPr>
                <w:b/>
                <w:sz w:val="24"/>
              </w:rPr>
            </w:pPr>
          </w:p>
          <w:p w:rsidR="00084CE9" w:rsidRDefault="00084CE9" w:rsidP="00DC15FB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07-11.12.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108" w:right="-108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В рамках Правовой недели:</w:t>
            </w:r>
            <w:r>
              <w:rPr>
                <w:sz w:val="24"/>
                <w:u w:val="single"/>
              </w:rPr>
              <w:t xml:space="preserve"> </w:t>
            </w:r>
          </w:p>
          <w:p w:rsidR="00084CE9" w:rsidRDefault="00084CE9" w:rsidP="00DC15FB">
            <w:pPr>
              <w:ind w:left="-108"/>
              <w:rPr>
                <w:b/>
                <w:sz w:val="24"/>
              </w:rPr>
            </w:pPr>
            <w:r w:rsidRPr="00FF3F51">
              <w:rPr>
                <w:b/>
                <w:sz w:val="24"/>
              </w:rPr>
              <w:t xml:space="preserve"> 1)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 часы:</w:t>
            </w:r>
            <w:r>
              <w:rPr>
                <w:sz w:val="24"/>
              </w:rPr>
              <w:t xml:space="preserve"> «Неотъемлемые права человека» (Всеобщая Декларация прав человека), «Конституция РФ»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109" w:right="-108"/>
              <w:jc w:val="center"/>
              <w:rPr>
                <w:b/>
                <w:sz w:val="24"/>
              </w:rPr>
            </w:pPr>
          </w:p>
          <w:p w:rsidR="00084CE9" w:rsidRDefault="00084CE9" w:rsidP="00DC15FB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108" w:right="-108"/>
              <w:jc w:val="center"/>
              <w:rPr>
                <w:sz w:val="24"/>
              </w:rPr>
            </w:pPr>
          </w:p>
          <w:p w:rsidR="00084CE9" w:rsidRDefault="00084CE9" w:rsidP="00DC15F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классах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rPr>
                <w:sz w:val="22"/>
              </w:rPr>
            </w:pPr>
          </w:p>
          <w:p w:rsidR="00084CE9" w:rsidRDefault="00084CE9" w:rsidP="00DC15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2) Школьная конференция «Пермский край», по положению </w:t>
            </w:r>
            <w:r>
              <w:rPr>
                <w:sz w:val="24"/>
              </w:rPr>
              <w:t>(к 10-летию со дня образования ПК)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5-9</w:t>
            </w:r>
          </w:p>
          <w:p w:rsidR="00084CE9" w:rsidRDefault="00084CE9" w:rsidP="00DC15FB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1-4 </w:t>
            </w:r>
            <w:r>
              <w:rPr>
                <w:sz w:val="16"/>
              </w:rPr>
              <w:t>(по желанию)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ind w:left="-108" w:right="-108"/>
              <w:jc w:val="center"/>
            </w:pPr>
            <w:r>
              <w:t>по графику,</w:t>
            </w:r>
          </w:p>
          <w:p w:rsidR="00084CE9" w:rsidRDefault="00084CE9" w:rsidP="00DC15FB">
            <w:pPr>
              <w:ind w:left="-108" w:right="-108"/>
              <w:jc w:val="center"/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C15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Шарипова</w:t>
            </w:r>
            <w:proofErr w:type="spellEnd"/>
            <w:r>
              <w:rPr>
                <w:sz w:val="22"/>
              </w:rPr>
              <w:t xml:space="preserve"> Т.В.</w:t>
            </w:r>
          </w:p>
          <w:p w:rsidR="00084CE9" w:rsidRDefault="00084CE9" w:rsidP="00DC15FB">
            <w:pPr>
              <w:rPr>
                <w:sz w:val="22"/>
              </w:rPr>
            </w:pPr>
            <w:r>
              <w:rPr>
                <w:sz w:val="22"/>
              </w:rPr>
              <w:t>Ковальчук А.Б.</w:t>
            </w:r>
          </w:p>
          <w:p w:rsidR="00084CE9" w:rsidRDefault="00084CE9" w:rsidP="00DC15FB">
            <w:pPr>
              <w:rPr>
                <w:sz w:val="22"/>
              </w:rPr>
            </w:pPr>
          </w:p>
        </w:tc>
      </w:tr>
      <w:tr w:rsidR="00084CE9" w:rsidTr="007F78C1">
        <w:trPr>
          <w:trHeight w:val="70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5A3895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14.-18.12.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7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часы «День Героев Отечества»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5A3895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5A389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5A389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0E43C1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Общешкольное</w:t>
            </w:r>
            <w:proofErr w:type="gramEnd"/>
            <w:r>
              <w:rPr>
                <w:b/>
                <w:sz w:val="24"/>
              </w:rPr>
              <w:t xml:space="preserve"> и классные родительские собрания по итогам 1-го полугодия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0E43C1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0E43C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18.00ч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0E43C1">
            <w:pPr>
              <w:ind w:right="-145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 w:rsidTr="007F78C1">
        <w:trPr>
          <w:trHeight w:val="70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A81483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"Ветеранский десант"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A81483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8а,9а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A8148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A81483">
            <w:pPr>
              <w:ind w:right="-145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B17F4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14-18.12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конкурс «Лучшая новогодняя игрушка»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B17F4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B17F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3B17F4">
            <w:pPr>
              <w:ind w:right="-145"/>
              <w:rPr>
                <w:sz w:val="22"/>
              </w:rPr>
            </w:pPr>
            <w:proofErr w:type="spellStart"/>
            <w:r>
              <w:rPr>
                <w:sz w:val="22"/>
              </w:rPr>
              <w:t>Тонгузова</w:t>
            </w:r>
            <w:proofErr w:type="spellEnd"/>
            <w:r>
              <w:rPr>
                <w:sz w:val="22"/>
              </w:rPr>
              <w:t xml:space="preserve"> Е.Н.</w:t>
            </w:r>
          </w:p>
          <w:p w:rsidR="00084CE9" w:rsidRDefault="00084CE9" w:rsidP="003B17F4">
            <w:pPr>
              <w:ind w:right="-145"/>
              <w:rPr>
                <w:sz w:val="22"/>
              </w:rPr>
            </w:pPr>
            <w:r>
              <w:rPr>
                <w:sz w:val="22"/>
              </w:rPr>
              <w:t>Ромашова И.Э.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D1DD7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18.12.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конкурса «Лучшая новогодняя игрушка»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D1DD7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D1DD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D1DD7">
            <w:pPr>
              <w:ind w:right="-145"/>
              <w:rPr>
                <w:sz w:val="22"/>
              </w:rPr>
            </w:pPr>
            <w:r>
              <w:rPr>
                <w:sz w:val="22"/>
              </w:rPr>
              <w:t>Жюри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E021F3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14-23.12.</w:t>
            </w:r>
          </w:p>
          <w:p w:rsidR="00084CE9" w:rsidRDefault="00084CE9" w:rsidP="00E021F3">
            <w:pPr>
              <w:ind w:left="-50" w:right="-108"/>
              <w:jc w:val="center"/>
              <w:rPr>
                <w:b/>
                <w:sz w:val="24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конкурс на лучшее новогоднее оформление кабинета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E021F3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E021F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E021F3">
            <w:pPr>
              <w:ind w:right="-145"/>
              <w:rPr>
                <w:sz w:val="22"/>
              </w:rPr>
            </w:pPr>
            <w:r>
              <w:rPr>
                <w:sz w:val="22"/>
              </w:rPr>
              <w:t>Ромашова И.Э.</w:t>
            </w:r>
          </w:p>
          <w:p w:rsidR="00084CE9" w:rsidRDefault="00084CE9" w:rsidP="00E021F3">
            <w:pPr>
              <w:ind w:right="-145"/>
              <w:rPr>
                <w:sz w:val="22"/>
              </w:rPr>
            </w:pPr>
            <w:proofErr w:type="spellStart"/>
            <w:r>
              <w:rPr>
                <w:sz w:val="22"/>
              </w:rPr>
              <w:t>Ельшина</w:t>
            </w:r>
            <w:proofErr w:type="spellEnd"/>
            <w:r>
              <w:rPr>
                <w:sz w:val="22"/>
              </w:rPr>
              <w:t xml:space="preserve"> Н.Н.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450656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7F78C1">
            <w:pPr>
              <w:ind w:left="140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конкурса на лучшее новогоднее оформление 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450656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45065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450656">
            <w:pPr>
              <w:ind w:right="-145"/>
              <w:rPr>
                <w:sz w:val="22"/>
              </w:rPr>
            </w:pPr>
            <w:r>
              <w:rPr>
                <w:sz w:val="22"/>
              </w:rPr>
              <w:t>Жюри</w:t>
            </w:r>
          </w:p>
        </w:tc>
      </w:tr>
      <w:tr w:rsidR="00084CE9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4798F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479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Общешкольное мероприятие «Новогоднее ШОУ»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4798F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4798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  <w:p w:rsidR="00084CE9" w:rsidRDefault="00084CE9" w:rsidP="0064798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15-16.30 час.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6479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9а, 9б классы</w:t>
            </w:r>
          </w:p>
          <w:p w:rsidR="00084CE9" w:rsidRDefault="00084CE9" w:rsidP="0064798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084CE9" w:rsidTr="007F78C1">
        <w:trPr>
          <w:trHeight w:val="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Pr="007F78C1" w:rsidRDefault="00084CE9" w:rsidP="007F78C1">
            <w:pPr>
              <w:ind w:left="140" w:right="-208"/>
              <w:rPr>
                <w:b/>
                <w:sz w:val="28"/>
                <w:szCs w:val="28"/>
              </w:rPr>
            </w:pPr>
            <w:r w:rsidRPr="007F78C1">
              <w:rPr>
                <w:b/>
                <w:sz w:val="28"/>
                <w:szCs w:val="28"/>
              </w:rPr>
              <w:t>День Дублера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Pr="00E71503" w:rsidRDefault="00084CE9">
            <w:r w:rsidRPr="00E71503">
              <w:t>Учителя-предметники</w:t>
            </w:r>
          </w:p>
        </w:tc>
      </w:tr>
      <w:tr w:rsidR="00084CE9">
        <w:trPr>
          <w:trHeight w:val="78"/>
        </w:trPr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Генеральная уборка в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классах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>
        <w:trPr>
          <w:trHeight w:val="78"/>
        </w:trPr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4CE9" w:rsidRDefault="00084CE9">
            <w:pPr>
              <w:ind w:right="-187"/>
              <w:rPr>
                <w:b/>
                <w:sz w:val="24"/>
              </w:rPr>
            </w:pPr>
            <w:r>
              <w:rPr>
                <w:b/>
                <w:sz w:val="24"/>
              </w:rPr>
              <w:t>ЛИНЕЙКА по итогам 3-его учебного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4CE9" w:rsidRDefault="00084CE9">
            <w:pPr>
              <w:ind w:left="-10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4CE9" w:rsidRDefault="00084CE9">
            <w:pPr>
              <w:ind w:left="-108" w:right="-108"/>
              <w:jc w:val="center"/>
            </w:pPr>
            <w:r>
              <w:t>Актовый зал, по графику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84CE9" w:rsidRDefault="00084CE9">
            <w:pPr>
              <w:rPr>
                <w:sz w:val="18"/>
              </w:rPr>
            </w:pPr>
            <w:r>
              <w:rPr>
                <w:sz w:val="18"/>
              </w:rPr>
              <w:t>Целоусова Л.Ф.</w:t>
            </w:r>
          </w:p>
          <w:p w:rsidR="00084CE9" w:rsidRDefault="00084C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Калабина</w:t>
            </w:r>
            <w:proofErr w:type="spellEnd"/>
            <w:r>
              <w:rPr>
                <w:sz w:val="18"/>
              </w:rPr>
              <w:t xml:space="preserve"> Н.В.</w:t>
            </w:r>
          </w:p>
        </w:tc>
      </w:tr>
      <w:tr w:rsidR="00084CE9" w:rsidTr="006328EA">
        <w:trPr>
          <w:trHeight w:val="220"/>
        </w:trPr>
        <w:tc>
          <w:tcPr>
            <w:tcW w:w="11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</w:p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течение месяца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Pr="005410DF" w:rsidRDefault="00084CE9">
            <w:pPr>
              <w:ind w:left="-108" w:right="-108"/>
              <w:rPr>
                <w:b/>
                <w:sz w:val="24"/>
                <w:szCs w:val="24"/>
              </w:rPr>
            </w:pPr>
            <w:r w:rsidRPr="005410DF">
              <w:rPr>
                <w:b/>
                <w:sz w:val="24"/>
                <w:szCs w:val="24"/>
              </w:rPr>
              <w:t>Посещение новогодних представлений и елок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1-5, 5в,9в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right="-10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right="-109"/>
              <w:rPr>
                <w:sz w:val="22"/>
              </w:rPr>
            </w:pP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</w:p>
        </w:tc>
      </w:tr>
      <w:tr w:rsidR="00084CE9" w:rsidTr="00F4174B">
        <w:trPr>
          <w:trHeight w:val="291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left="-108" w:right="-108"/>
              <w:rPr>
                <w:b/>
                <w:sz w:val="28"/>
              </w:rPr>
            </w:pPr>
            <w:r>
              <w:rPr>
                <w:b/>
                <w:sz w:val="24"/>
              </w:rPr>
              <w:t>Проект "Поможем птицам зимой" - акция «Кормушка»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1 - 9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right="-109"/>
              <w:rPr>
                <w:sz w:val="24"/>
              </w:rPr>
            </w:pPr>
            <w:r>
              <w:rPr>
                <w:sz w:val="24"/>
              </w:rPr>
              <w:t>пришкольная территория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right="-109"/>
              <w:rPr>
                <w:sz w:val="22"/>
              </w:rPr>
            </w:pPr>
            <w:r>
              <w:rPr>
                <w:sz w:val="22"/>
              </w:rPr>
              <w:t>Смирнова Н.Ю.</w:t>
            </w:r>
          </w:p>
          <w:p w:rsidR="00084CE9" w:rsidRDefault="00084CE9" w:rsidP="00D644B3">
            <w:pPr>
              <w:ind w:right="-109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  <w:tr w:rsidR="00084CE9" w:rsidTr="007F78C1">
        <w:trPr>
          <w:trHeight w:val="90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 проект «Поздравляем с Новым годом»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9а,9б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D644B3">
            <w:pPr>
              <w:ind w:right="-109"/>
              <w:rPr>
                <w:sz w:val="24"/>
              </w:rPr>
            </w:pPr>
            <w:r>
              <w:rPr>
                <w:sz w:val="24"/>
              </w:rPr>
              <w:t>Для 1-4,5в,</w:t>
            </w:r>
          </w:p>
          <w:p w:rsidR="00084CE9" w:rsidRDefault="00084CE9" w:rsidP="00D644B3">
            <w:pPr>
              <w:ind w:right="-109"/>
              <w:rPr>
                <w:sz w:val="24"/>
              </w:rPr>
            </w:pPr>
            <w:r>
              <w:rPr>
                <w:sz w:val="24"/>
              </w:rPr>
              <w:t>9в классов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E9" w:rsidRDefault="00084CE9" w:rsidP="00AE29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Шарипова</w:t>
            </w:r>
            <w:proofErr w:type="spellEnd"/>
            <w:r>
              <w:rPr>
                <w:sz w:val="22"/>
              </w:rPr>
              <w:t xml:space="preserve"> Т.В.</w:t>
            </w:r>
          </w:p>
          <w:p w:rsidR="00084CE9" w:rsidRDefault="00084CE9" w:rsidP="00D644B3">
            <w:pPr>
              <w:ind w:right="-109"/>
              <w:rPr>
                <w:sz w:val="22"/>
              </w:rPr>
            </w:pPr>
            <w:r>
              <w:rPr>
                <w:sz w:val="22"/>
              </w:rPr>
              <w:t>Ковальчук А.Б.</w:t>
            </w:r>
          </w:p>
        </w:tc>
      </w:tr>
      <w:tr w:rsidR="00084CE9" w:rsidTr="00F4174B">
        <w:trPr>
          <w:trHeight w:val="90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Рейд «Живи книга», проверка санитарного состояния кабинетов, работа </w:t>
            </w:r>
            <w:proofErr w:type="spellStart"/>
            <w:r>
              <w:rPr>
                <w:b/>
                <w:sz w:val="24"/>
              </w:rPr>
              <w:t>энергопатруля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sz w:val="22"/>
              </w:rPr>
            </w:pPr>
            <w:r>
              <w:rPr>
                <w:sz w:val="22"/>
              </w:rPr>
              <w:t>Члены ШС</w:t>
            </w:r>
          </w:p>
        </w:tc>
      </w:tr>
      <w:tr w:rsidR="00084CE9" w:rsidTr="007F78C1">
        <w:trPr>
          <w:trHeight w:val="90"/>
        </w:trPr>
        <w:tc>
          <w:tcPr>
            <w:tcW w:w="115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краевом фестивале «Зажги звезду»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left="-109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заявке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sz w:val="24"/>
              </w:rPr>
            </w:pPr>
            <w:r>
              <w:rPr>
                <w:sz w:val="24"/>
              </w:rPr>
              <w:t>Шк-инт.№113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Default="00084CE9" w:rsidP="00A60A05">
            <w:pPr>
              <w:ind w:right="-109"/>
              <w:rPr>
                <w:sz w:val="22"/>
              </w:rPr>
            </w:pPr>
            <w:r>
              <w:t>Целоусова Л.Ф.</w:t>
            </w:r>
          </w:p>
        </w:tc>
      </w:tr>
    </w:tbl>
    <w:p w:rsidR="00084CE9" w:rsidRDefault="00084CE9" w:rsidP="007F78C1">
      <w:pPr>
        <w:jc w:val="center"/>
      </w:pPr>
    </w:p>
    <w:sectPr w:rsidR="00084CE9" w:rsidSect="004F5DE7">
      <w:pgSz w:w="11906" w:h="16838"/>
      <w:pgMar w:top="360" w:right="992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483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411F1D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446D1F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7003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0E382C"/>
    <w:multiLevelType w:val="multilevel"/>
    <w:tmpl w:val="FFFFFFFF"/>
    <w:lvl w:ilvl="0">
      <w:start w:val="1"/>
      <w:numFmt w:val="decimal"/>
      <w:lvlText w:val="%1)"/>
      <w:lvlJc w:val="left"/>
      <w:pPr>
        <w:ind w:left="2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8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2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012" w:hanging="180"/>
      </w:pPr>
      <w:rPr>
        <w:rFonts w:cs="Times New Roman"/>
      </w:rPr>
    </w:lvl>
  </w:abstractNum>
  <w:abstractNum w:abstractNumId="5">
    <w:nsid w:val="081A73B5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3B3B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213B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B23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042E0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CF062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1B23F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1C22A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58442E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F22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0430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8314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EDA581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1A4B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C8798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A76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>
    <w:nsid w:val="512428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D548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7569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F12B9B"/>
    <w:multiLevelType w:val="multilevel"/>
    <w:tmpl w:val="FFFFFFFF"/>
    <w:lvl w:ilvl="0">
      <w:start w:val="1"/>
      <w:numFmt w:val="decimal"/>
      <w:lvlText w:val="%1."/>
      <w:lvlJc w:val="left"/>
      <w:pPr>
        <w:ind w:left="87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6497394D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682EE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1C19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A4A59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A4F2E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485111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095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32">
    <w:nsid w:val="74E700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D050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7E4BA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9"/>
  </w:num>
  <w:num w:numId="5">
    <w:abstractNumId w:val="26"/>
  </w:num>
  <w:num w:numId="6">
    <w:abstractNumId w:val="31"/>
  </w:num>
  <w:num w:numId="7">
    <w:abstractNumId w:val="20"/>
  </w:num>
  <w:num w:numId="8">
    <w:abstractNumId w:val="32"/>
  </w:num>
  <w:num w:numId="9">
    <w:abstractNumId w:val="4"/>
  </w:num>
  <w:num w:numId="10">
    <w:abstractNumId w:val="33"/>
  </w:num>
  <w:num w:numId="11">
    <w:abstractNumId w:val="22"/>
  </w:num>
  <w:num w:numId="12">
    <w:abstractNumId w:val="17"/>
  </w:num>
  <w:num w:numId="13">
    <w:abstractNumId w:val="2"/>
  </w:num>
  <w:num w:numId="14">
    <w:abstractNumId w:val="16"/>
  </w:num>
  <w:num w:numId="15">
    <w:abstractNumId w:val="18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11"/>
  </w:num>
  <w:num w:numId="22">
    <w:abstractNumId w:val="34"/>
  </w:num>
  <w:num w:numId="23">
    <w:abstractNumId w:val="10"/>
  </w:num>
  <w:num w:numId="24">
    <w:abstractNumId w:val="12"/>
  </w:num>
  <w:num w:numId="25">
    <w:abstractNumId w:val="23"/>
  </w:num>
  <w:num w:numId="26">
    <w:abstractNumId w:val="7"/>
  </w:num>
  <w:num w:numId="27">
    <w:abstractNumId w:val="19"/>
  </w:num>
  <w:num w:numId="28">
    <w:abstractNumId w:val="27"/>
  </w:num>
  <w:num w:numId="29">
    <w:abstractNumId w:val="14"/>
  </w:num>
  <w:num w:numId="30">
    <w:abstractNumId w:val="3"/>
  </w:num>
  <w:num w:numId="31">
    <w:abstractNumId w:val="6"/>
  </w:num>
  <w:num w:numId="32">
    <w:abstractNumId w:val="24"/>
  </w:num>
  <w:num w:numId="33">
    <w:abstractNumId w:val="29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E7"/>
    <w:rsid w:val="00084CE9"/>
    <w:rsid w:val="00087565"/>
    <w:rsid w:val="00092B5A"/>
    <w:rsid w:val="000E43C1"/>
    <w:rsid w:val="00206519"/>
    <w:rsid w:val="002D5622"/>
    <w:rsid w:val="00313E21"/>
    <w:rsid w:val="0036594F"/>
    <w:rsid w:val="003B17F4"/>
    <w:rsid w:val="00450656"/>
    <w:rsid w:val="004D2B94"/>
    <w:rsid w:val="004F5DE7"/>
    <w:rsid w:val="005410DF"/>
    <w:rsid w:val="00553FF0"/>
    <w:rsid w:val="005A3895"/>
    <w:rsid w:val="006328EA"/>
    <w:rsid w:val="0064798F"/>
    <w:rsid w:val="00650E7B"/>
    <w:rsid w:val="006D1DD7"/>
    <w:rsid w:val="006F5C7C"/>
    <w:rsid w:val="007D1AD0"/>
    <w:rsid w:val="007F7110"/>
    <w:rsid w:val="007F78C1"/>
    <w:rsid w:val="008B59DA"/>
    <w:rsid w:val="009173D5"/>
    <w:rsid w:val="009F19DF"/>
    <w:rsid w:val="00A60A05"/>
    <w:rsid w:val="00A64E4B"/>
    <w:rsid w:val="00A81483"/>
    <w:rsid w:val="00AE29DA"/>
    <w:rsid w:val="00B32F7A"/>
    <w:rsid w:val="00B70E70"/>
    <w:rsid w:val="00D04AB4"/>
    <w:rsid w:val="00D644B3"/>
    <w:rsid w:val="00DC15FB"/>
    <w:rsid w:val="00E021F3"/>
    <w:rsid w:val="00E6728A"/>
    <w:rsid w:val="00E71503"/>
    <w:rsid w:val="00F4174B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7"/>
  </w:style>
  <w:style w:type="paragraph" w:styleId="1">
    <w:name w:val="heading 1"/>
    <w:basedOn w:val="a"/>
    <w:link w:val="10"/>
    <w:uiPriority w:val="99"/>
    <w:qFormat/>
    <w:rsid w:val="004F5DE7"/>
    <w:pPr>
      <w:outlineLvl w:val="0"/>
    </w:pPr>
    <w:rPr>
      <w:b/>
      <w:i/>
      <w:sz w:val="24"/>
    </w:rPr>
  </w:style>
  <w:style w:type="paragraph" w:styleId="2">
    <w:name w:val="heading 2"/>
    <w:basedOn w:val="a"/>
    <w:link w:val="20"/>
    <w:uiPriority w:val="99"/>
    <w:qFormat/>
    <w:rsid w:val="004F5DE7"/>
    <w:pPr>
      <w:jc w:val="center"/>
      <w:outlineLvl w:val="1"/>
    </w:pPr>
    <w:rPr>
      <w:b/>
      <w:i/>
      <w:sz w:val="24"/>
    </w:rPr>
  </w:style>
  <w:style w:type="paragraph" w:styleId="3">
    <w:name w:val="heading 3"/>
    <w:basedOn w:val="a"/>
    <w:link w:val="30"/>
    <w:uiPriority w:val="99"/>
    <w:qFormat/>
    <w:rsid w:val="004F5DE7"/>
    <w:pPr>
      <w:jc w:val="center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9"/>
    <w:qFormat/>
    <w:rsid w:val="004F5DE7"/>
    <w:pPr>
      <w:outlineLvl w:val="3"/>
    </w:pPr>
    <w:rPr>
      <w:rFonts w:ascii="Arial" w:hAnsi="Arial"/>
      <w:b/>
      <w:i/>
      <w:sz w:val="28"/>
    </w:rPr>
  </w:style>
  <w:style w:type="paragraph" w:styleId="5">
    <w:name w:val="heading 5"/>
    <w:basedOn w:val="a"/>
    <w:link w:val="50"/>
    <w:uiPriority w:val="99"/>
    <w:qFormat/>
    <w:rsid w:val="004F5DE7"/>
    <w:p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link w:val="70"/>
    <w:uiPriority w:val="99"/>
    <w:qFormat/>
    <w:rsid w:val="004F5DE7"/>
    <w:pPr>
      <w:outlineLvl w:val="6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B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B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B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B2B5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F5DE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B2B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4F5DE7"/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4"/>
    <w:rPr>
      <w:sz w:val="0"/>
      <w:szCs w:val="0"/>
    </w:rPr>
  </w:style>
  <w:style w:type="paragraph" w:styleId="a7">
    <w:name w:val="Body Text"/>
    <w:basedOn w:val="a"/>
    <w:link w:val="a8"/>
    <w:uiPriority w:val="99"/>
    <w:rsid w:val="004F5DE7"/>
    <w:rPr>
      <w:rFonts w:ascii="Arial" w:hAnsi="Arial"/>
      <w:b/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2B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 ВР ДЕКАБРЬ 15 (копия).docx</vt:lpstr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 ВР ДЕКАБРЬ 15 (копия).docx</dc:title>
  <dc:subject/>
  <dc:creator/>
  <cp:keywords/>
  <dc:description/>
  <cp:lastModifiedBy>Ludmila</cp:lastModifiedBy>
  <cp:revision>19</cp:revision>
  <cp:lastPrinted>2015-11-16T09:19:00Z</cp:lastPrinted>
  <dcterms:created xsi:type="dcterms:W3CDTF">2015-11-16T06:37:00Z</dcterms:created>
  <dcterms:modified xsi:type="dcterms:W3CDTF">2015-11-16T10:46:00Z</dcterms:modified>
</cp:coreProperties>
</file>