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E3B" w:rsidRDefault="0070790E">
      <w:pPr>
        <w:rPr>
          <w:sz w:val="40"/>
          <w:szCs w:val="40"/>
        </w:rPr>
      </w:pPr>
      <w:r>
        <w:rPr>
          <w:sz w:val="40"/>
          <w:szCs w:val="40"/>
        </w:rPr>
        <w:t>Наградные материалы учащихся 5а класса за победу и участие в международном математическом конкурсе «Осенняя Олимпиада»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757"/>
      </w:tblGrid>
      <w:tr w:rsidR="0070790E" w:rsidTr="0070790E">
        <w:trPr>
          <w:trHeight w:val="3851"/>
        </w:trPr>
        <w:tc>
          <w:tcPr>
            <w:tcW w:w="4961" w:type="dxa"/>
          </w:tcPr>
          <w:p w:rsidR="0070790E" w:rsidRDefault="0070790E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AC6A28D" wp14:editId="31570372">
                  <wp:extent cx="2959898" cy="2095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рогановой 2пир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861" cy="209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</w:tcPr>
          <w:p w:rsidR="0070790E" w:rsidRDefault="0070790E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22BE894" wp14:editId="19867080">
                  <wp:extent cx="2959900" cy="2095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ирнова 2пир Осенняя Олимпиада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51" cy="209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0E" w:rsidTr="0070790E">
        <w:trPr>
          <w:trHeight w:val="3733"/>
        </w:trPr>
        <w:tc>
          <w:tcPr>
            <w:tcW w:w="4961" w:type="dxa"/>
          </w:tcPr>
          <w:p w:rsidR="0070790E" w:rsidRDefault="0070790E">
            <w:pPr>
              <w:rPr>
                <w:sz w:val="40"/>
                <w:szCs w:val="40"/>
              </w:rPr>
            </w:pPr>
            <w:bookmarkStart w:id="0" w:name="_GoBack"/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E4C9CA3" wp14:editId="4C21E62A">
                  <wp:extent cx="3082890" cy="217170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рих 2пир Осен олим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626" cy="217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50" w:type="dxa"/>
          </w:tcPr>
          <w:p w:rsidR="0070790E" w:rsidRDefault="0070790E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B87C800" wp14:editId="331093AC">
                  <wp:extent cx="3041356" cy="21717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льина 2пир Осен Олим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525" cy="218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90E" w:rsidTr="0070790E">
        <w:trPr>
          <w:trHeight w:val="3851"/>
        </w:trPr>
        <w:tc>
          <w:tcPr>
            <w:tcW w:w="4961" w:type="dxa"/>
          </w:tcPr>
          <w:p w:rsidR="0070790E" w:rsidRDefault="0070790E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CF40A0B" wp14:editId="693240C7">
                  <wp:extent cx="3040379" cy="2171003"/>
                  <wp:effectExtent l="0" t="0" r="825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шканов 2пир Осен олим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656" cy="217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</w:tcPr>
          <w:p w:rsidR="0070790E" w:rsidRDefault="0070790E">
            <w:pPr>
              <w:rPr>
                <w:sz w:val="40"/>
                <w:szCs w:val="40"/>
              </w:rPr>
            </w:pPr>
          </w:p>
        </w:tc>
      </w:tr>
    </w:tbl>
    <w:p w:rsidR="0070790E" w:rsidRPr="0070790E" w:rsidRDefault="0070790E">
      <w:pPr>
        <w:rPr>
          <w:sz w:val="40"/>
          <w:szCs w:val="40"/>
        </w:rPr>
      </w:pPr>
    </w:p>
    <w:sectPr w:rsidR="0070790E" w:rsidRPr="00707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7B1"/>
    <w:rsid w:val="00185045"/>
    <w:rsid w:val="003B3300"/>
    <w:rsid w:val="0070790E"/>
    <w:rsid w:val="00CD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7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7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7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7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2015-01-14T15:06:00Z</dcterms:created>
  <dcterms:modified xsi:type="dcterms:W3CDTF">2015-01-14T15:11:00Z</dcterms:modified>
</cp:coreProperties>
</file>