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7"/>
          <w:u w:val="single"/>
          <w:shd w:fill="auto" w:val="clear"/>
        </w:rPr>
        <w:t xml:space="preserve">Комплекс упражнений для выработки правильного произношения</w:t>
        <w:br/>
        <w:t xml:space="preserve">шипящих звуков (ш, ж, щ, ч)</w:t>
      </w:r>
    </w:p>
    <w:p>
      <w:pPr>
        <w:spacing w:before="0" w:after="270" w:line="240"/>
        <w:ind w:right="0" w:left="0" w:firstLine="0"/>
        <w:jc w:val="left"/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br/>
        <w:t xml:space="preserve">1. </w:t>
      </w:r>
      <w:r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7"/>
          <w:shd w:fill="auto" w:val="clear"/>
        </w:rPr>
        <w:t xml:space="preserve">Наказать непослушный язычок.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br/>
        <w:t xml:space="preserve">Цель: вырабатывать умение, расслабив мышцы языка, удерживать его широким, распластанным.</w:t>
        <w:br/>
        <w:t xml:space="preserve">Описание: немного приоткрыть рот, спокойно положить язык на нижнюю губу и, пошлёпывая его губами, произносить звуки пя-пя-пя… Удерживать широкий язык в спокойном положении, при открытом рте под счёт от одного до пяти-десяти.</w:t>
        <w:br/>
        <w:t xml:space="preserve">Внимание!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  <w:t xml:space="preserve">1.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Нижнюю губу не следует подворачивать и натягивать на нижние зубы.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Язык должен быть широким, края его касаются уголков рта.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Похлопывать язык губами надо несколько раз на одном выдохе. Следить, чтобы ребёнок не задерживал при этом выдыхаемый воздух.</w:t>
        <w:br/>
        <w:t xml:space="preserve">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  <w:br/>
        <w:t xml:space="preserve">2. </w:t>
      </w:r>
      <w:r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7"/>
          <w:shd w:fill="auto" w:val="clear"/>
        </w:rPr>
        <w:t xml:space="preserve">Сделать язык широким.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Цель: выработать умение удерживать язык в спокойном, расслабленном положении.</w:t>
        <w:br/>
        <w:t xml:space="preserve">Описание: улыбнуться, приоткрыть рот, положить широкий передний край языка на нижнюю губу. Удерживать его в таком положении под счёт от одного до пяти-десяти.</w:t>
        <w:br/>
        <w:t xml:space="preserve">Внимание!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Губы не растягивать в сильную улыбку, чтобы не было напряжения.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Следить, чтобы не подворачивалась нижняя губа.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Не высовывать язык далеко, он должен только накрывать нижнюю губу.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Боковые края языка должны касаться углов рта.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  <w:br/>
        <w:t xml:space="preserve">3. </w:t>
      </w:r>
      <w:r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7"/>
          <w:shd w:fill="auto" w:val="clear"/>
        </w:rPr>
        <w:t xml:space="preserve">Приклей конфетку.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br/>
        <w:t xml:space="preserve">Цель: укрепить мышцы языка и отработать подъём языка наверх.</w:t>
        <w:br/>
        <w:t xml:space="preserve">Описание: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Внимание!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Следить, чтобы работал только язык, нижняя челюсть должна быть неподвижна.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Рот открывать не шире, чем на 1,5-2 см.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Если нижняя челюсть участвует в выполнении движения, можно поставить чистый указательный палец ребёнка сбоку между коренными зубами (тогда он не будет закрывать рот).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  <w:t xml:space="preserve">4.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Выполнять упражнение надо в медленном темпе.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  <w:br/>
      </w:r>
    </w:p>
    <w:p>
      <w:pPr>
        <w:spacing w:before="0" w:after="27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7"/>
          <w:shd w:fill="auto" w:val="clear"/>
        </w:rPr>
        <w:t xml:space="preserve">Грибок.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br/>
        <w:t xml:space="preserve">Цель: вырабатывать подъём языка вверх, растягивая подъязычную связку (уздечку).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Описание: улыбнуться, показать зубы, приоткрыть рот и, прижав широкий язык всей плоскостью к нёбу, широко открыть рот. (Язык будет напоминать тонкую шляпку гриба, а растянутая подъязычная связка - его ножку.)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Внимание!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Следить, чтобы губы были в положении улыбки.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Боковые края языка должны быть прижаты одинаково плотно - ни одна половина не должна опускаться.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При повторении упражнения надо открывать рот шире.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  <w:br/>
        <w:t xml:space="preserve">5. </w:t>
      </w:r>
      <w:r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7"/>
          <w:shd w:fill="auto" w:val="clear"/>
        </w:rPr>
        <w:t xml:space="preserve">Кто дальше загонит мяч.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Цель: вырабатывать плавную, длительную, непрерывную воздушную струю, идущую посередине языка. Описание: улыбнуться, положить широкий передний край языка на нижнюю губу и, как бы произнося длительно звук ф, сдуть ватку на противоположный край стола.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Внимание!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Нижняя губа не должна натягиваться на нижние зубы.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Нельзя надувать щёки.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Следить, чтобы ребёнок произносил звук ф, а не звук х, т.е. чтобы воздушная струя была узкой, а не рассеянной.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  <w:br/>
        <w:t xml:space="preserve">6. </w:t>
      </w:r>
      <w:r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7"/>
          <w:shd w:fill="auto" w:val="clear"/>
        </w:rPr>
        <w:t xml:space="preserve">Вкусное варенье.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br/>
        <w:t xml:space="preserve">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  <w:br/>
        <w:t xml:space="preserve">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  <w:br/>
        <w:t xml:space="preserve">Внимание!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Язык должен быть широким, боковые края его касаются углов рта.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Если упражнение не получается, нужно вернуться к упражнению "Наказать непослушный язык". Как только язык станет распластанным, нужно поднять его наверх и завернуть на верхнюю губу.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  <w:br/>
        <w:t xml:space="preserve">7. </w:t>
      </w:r>
      <w:r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7"/>
          <w:shd w:fill="auto" w:val="clear"/>
        </w:rPr>
        <w:t xml:space="preserve">Гармошка.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Цель: укреплять мышцы языка, растягивать подъязычную связку (уздечку).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Описание: улыбнуться, приоткрыть рот, приклеить язык к небу и, не опуская языка, закрывать и открывать рот (как растягиваются меха гармошки, так растягивается подъязычная уздечка). Губы находятся в положении улыбки. При повторении упражнения надо стараться открывать рот всё шире и всё дольше удерживать язык в верхнем положении.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Внимание!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  <w:t xml:space="preserve">1.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Следить, чтобы при открывании рта губы были неподвижны.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Открывать и закрывать рот, удерживая его в каждом положении под счёт от трёх до десяти.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Следить, чтобы при открывании рта не провисала одна из сторон языка.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  <w:br/>
        <w:t xml:space="preserve">8. </w:t>
      </w:r>
      <w:r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7"/>
          <w:shd w:fill="auto" w:val="clear"/>
        </w:rPr>
        <w:t xml:space="preserve">Фокус.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br/>
        <w:t xml:space="preserve">Цель: вырабатывать подъем языка вверх, умение придавать языку форму ковшика и направлять воздушную струю посередине языка.</w:t>
        <w:br/>
        <w:t xml:space="preserve">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Внимание!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Следить, чтобы нижняя челюсть была неподвижной.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  <w:br/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Нижняя губа не должна подворачиваться и натягиваться на нижние зубы.</w:t>
      </w:r>
      <w:r>
        <w:rPr>
          <w:rFonts w:ascii="Times New Roman" w:hAnsi="Times New Roman" w:cs="Times New Roman" w:eastAsia="Times New Roman"/>
          <w:color w:val="000066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