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9F" w:rsidRDefault="00917A00" w:rsidP="00917A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7A00">
        <w:rPr>
          <w:rFonts w:ascii="Times New Roman" w:hAnsi="Times New Roman" w:cs="Times New Roman"/>
          <w:sz w:val="20"/>
          <w:szCs w:val="20"/>
        </w:rPr>
        <w:t>Муниципальное бюджетное образовательное учреждение</w:t>
      </w:r>
    </w:p>
    <w:p w:rsidR="0046764A" w:rsidRDefault="00917A00" w:rsidP="00917A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7A00">
        <w:rPr>
          <w:rFonts w:ascii="Times New Roman" w:hAnsi="Times New Roman" w:cs="Times New Roman"/>
          <w:sz w:val="20"/>
          <w:szCs w:val="20"/>
        </w:rPr>
        <w:t xml:space="preserve"> «</w:t>
      </w:r>
      <w:r w:rsidR="004A739F">
        <w:rPr>
          <w:rFonts w:ascii="Times New Roman" w:hAnsi="Times New Roman" w:cs="Times New Roman"/>
          <w:sz w:val="20"/>
          <w:szCs w:val="20"/>
        </w:rPr>
        <w:t>Ш</w:t>
      </w:r>
      <w:r w:rsidRPr="00917A00">
        <w:rPr>
          <w:rFonts w:ascii="Times New Roman" w:hAnsi="Times New Roman" w:cs="Times New Roman"/>
          <w:sz w:val="20"/>
          <w:szCs w:val="20"/>
        </w:rPr>
        <w:t xml:space="preserve">кола для </w:t>
      </w:r>
      <w:r w:rsidR="004A739F">
        <w:rPr>
          <w:rFonts w:ascii="Times New Roman" w:hAnsi="Times New Roman" w:cs="Times New Roman"/>
          <w:sz w:val="20"/>
          <w:szCs w:val="20"/>
        </w:rPr>
        <w:t xml:space="preserve">обучающихся </w:t>
      </w:r>
      <w:r w:rsidRPr="00917A00">
        <w:rPr>
          <w:rFonts w:ascii="Times New Roman" w:hAnsi="Times New Roman" w:cs="Times New Roman"/>
          <w:sz w:val="20"/>
          <w:szCs w:val="20"/>
        </w:rPr>
        <w:t>с ограниченными возможностями здоровья № 155» г. Перми</w:t>
      </w:r>
    </w:p>
    <w:p w:rsidR="00917A00" w:rsidRPr="00195CFB" w:rsidRDefault="00917A00" w:rsidP="00917A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5CFB">
        <w:rPr>
          <w:rFonts w:ascii="Times New Roman" w:hAnsi="Times New Roman" w:cs="Times New Roman"/>
          <w:b/>
          <w:sz w:val="36"/>
          <w:szCs w:val="36"/>
        </w:rPr>
        <w:t xml:space="preserve">Численность </w:t>
      </w:r>
      <w:proofErr w:type="gramStart"/>
      <w:r w:rsidRPr="00195CFB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195CFB">
        <w:rPr>
          <w:rFonts w:ascii="Times New Roman" w:hAnsi="Times New Roman" w:cs="Times New Roman"/>
          <w:b/>
          <w:sz w:val="36"/>
          <w:szCs w:val="36"/>
        </w:rPr>
        <w:t xml:space="preserve"> по реализуемым образовательным программам</w:t>
      </w:r>
    </w:p>
    <w:tbl>
      <w:tblPr>
        <w:tblStyle w:val="a3"/>
        <w:tblW w:w="15621" w:type="dxa"/>
        <w:tblInd w:w="-459" w:type="dxa"/>
        <w:tblLook w:val="04A0"/>
      </w:tblPr>
      <w:tblGrid>
        <w:gridCol w:w="540"/>
        <w:gridCol w:w="2545"/>
        <w:gridCol w:w="2863"/>
        <w:gridCol w:w="6385"/>
        <w:gridCol w:w="1653"/>
        <w:gridCol w:w="1635"/>
      </w:tblGrid>
      <w:tr w:rsidR="00917A00" w:rsidRPr="00195CFB" w:rsidTr="00195CFB">
        <w:tc>
          <w:tcPr>
            <w:tcW w:w="540" w:type="dxa"/>
            <w:vMerge w:val="restart"/>
          </w:tcPr>
          <w:p w:rsidR="00917A00" w:rsidRPr="00195CFB" w:rsidRDefault="00917A00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5C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5C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5C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46" w:type="dxa"/>
            <w:gridSpan w:val="4"/>
          </w:tcPr>
          <w:p w:rsidR="00917A00" w:rsidRPr="00195CFB" w:rsidRDefault="00917A00" w:rsidP="000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B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  <w:tc>
          <w:tcPr>
            <w:tcW w:w="1635" w:type="dxa"/>
          </w:tcPr>
          <w:p w:rsidR="00917A00" w:rsidRPr="00195CFB" w:rsidRDefault="00917A00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6B" w:rsidTr="00195CFB">
        <w:tc>
          <w:tcPr>
            <w:tcW w:w="540" w:type="dxa"/>
            <w:vMerge/>
          </w:tcPr>
          <w:p w:rsidR="00917A00" w:rsidRPr="00766AAF" w:rsidRDefault="00917A00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917A00" w:rsidRPr="00766AAF" w:rsidRDefault="00917A00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AF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 (</w:t>
            </w:r>
            <w:proofErr w:type="gramStart"/>
            <w:r w:rsidRPr="00766AAF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766AAF">
              <w:rPr>
                <w:rFonts w:ascii="Times New Roman" w:hAnsi="Times New Roman" w:cs="Times New Roman"/>
                <w:sz w:val="24"/>
                <w:szCs w:val="24"/>
              </w:rPr>
              <w:t>, дополнительная)</w:t>
            </w:r>
          </w:p>
        </w:tc>
        <w:tc>
          <w:tcPr>
            <w:tcW w:w="2863" w:type="dxa"/>
          </w:tcPr>
          <w:p w:rsidR="00917A00" w:rsidRPr="00766AAF" w:rsidRDefault="00917A00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AF">
              <w:rPr>
                <w:rFonts w:ascii="Times New Roman" w:hAnsi="Times New Roman" w:cs="Times New Roman"/>
                <w:sz w:val="24"/>
                <w:szCs w:val="24"/>
              </w:rPr>
              <w:t>Уровень (ступень) образовательной программы</w:t>
            </w:r>
          </w:p>
        </w:tc>
        <w:tc>
          <w:tcPr>
            <w:tcW w:w="6385" w:type="dxa"/>
          </w:tcPr>
          <w:p w:rsidR="00917A00" w:rsidRPr="00766AAF" w:rsidRDefault="00917A00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AF">
              <w:rPr>
                <w:rFonts w:ascii="Times New Roman" w:hAnsi="Times New Roman" w:cs="Times New Roman"/>
                <w:sz w:val="24"/>
                <w:szCs w:val="24"/>
              </w:rPr>
              <w:t>Наименование (направленность) образовательной программы</w:t>
            </w:r>
          </w:p>
        </w:tc>
        <w:tc>
          <w:tcPr>
            <w:tcW w:w="1653" w:type="dxa"/>
          </w:tcPr>
          <w:p w:rsidR="00917A00" w:rsidRPr="00766AAF" w:rsidRDefault="00917A00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AF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1635" w:type="dxa"/>
          </w:tcPr>
          <w:p w:rsidR="00917A00" w:rsidRPr="00766AAF" w:rsidRDefault="00917A00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66A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A739F" w:rsidTr="00195CFB">
        <w:tc>
          <w:tcPr>
            <w:tcW w:w="540" w:type="dxa"/>
          </w:tcPr>
          <w:p w:rsidR="004A739F" w:rsidRPr="00766AAF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4A739F" w:rsidRPr="00766AAF" w:rsidRDefault="004A739F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2863" w:type="dxa"/>
          </w:tcPr>
          <w:p w:rsidR="004A739F" w:rsidRPr="00766AAF" w:rsidRDefault="004A739F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AF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6385" w:type="dxa"/>
          </w:tcPr>
          <w:p w:rsidR="004A739F" w:rsidRPr="00766AAF" w:rsidRDefault="004A739F" w:rsidP="004A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>даптированная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</w:t>
            </w:r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общего </w:t>
            </w:r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задержкой психического развития. Вариант 7.2.</w:t>
            </w:r>
          </w:p>
        </w:tc>
        <w:tc>
          <w:tcPr>
            <w:tcW w:w="1653" w:type="dxa"/>
          </w:tcPr>
          <w:p w:rsidR="004A739F" w:rsidRPr="00766AAF" w:rsidRDefault="004A739F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35" w:type="dxa"/>
          </w:tcPr>
          <w:p w:rsidR="004A739F" w:rsidRPr="00766AAF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</w:tr>
      <w:tr w:rsidR="000C5651" w:rsidTr="00195CFB">
        <w:tc>
          <w:tcPr>
            <w:tcW w:w="540" w:type="dxa"/>
          </w:tcPr>
          <w:p w:rsidR="000C5651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0C5651" w:rsidRPr="00766AAF" w:rsidRDefault="000C5651" w:rsidP="0048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2863" w:type="dxa"/>
          </w:tcPr>
          <w:p w:rsidR="000C5651" w:rsidRPr="00766AAF" w:rsidRDefault="000C5651" w:rsidP="0048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AF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6385" w:type="dxa"/>
          </w:tcPr>
          <w:p w:rsidR="000C5651" w:rsidRPr="004A739F" w:rsidRDefault="000C5651" w:rsidP="004A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>даптированная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</w:t>
            </w:r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общего </w:t>
            </w:r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задержкой психического развития.</w:t>
            </w:r>
          </w:p>
        </w:tc>
        <w:tc>
          <w:tcPr>
            <w:tcW w:w="1653" w:type="dxa"/>
          </w:tcPr>
          <w:p w:rsidR="000C5651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635" w:type="dxa"/>
          </w:tcPr>
          <w:p w:rsidR="000C5651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</w:tr>
      <w:tr w:rsidR="000C5651" w:rsidTr="00195CFB">
        <w:tc>
          <w:tcPr>
            <w:tcW w:w="540" w:type="dxa"/>
          </w:tcPr>
          <w:p w:rsidR="000C5651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0C5651" w:rsidRPr="00766AAF" w:rsidRDefault="000C5651" w:rsidP="0048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2863" w:type="dxa"/>
          </w:tcPr>
          <w:p w:rsidR="000C5651" w:rsidRPr="00766AAF" w:rsidRDefault="000C5651" w:rsidP="0048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AF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6385" w:type="dxa"/>
          </w:tcPr>
          <w:p w:rsidR="000C5651" w:rsidRPr="004A739F" w:rsidRDefault="000C5651" w:rsidP="004A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>даптированная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</w:t>
            </w:r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общего </w:t>
            </w:r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нарушением опорно-двигательного аппарата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 6.2.</w:t>
            </w:r>
          </w:p>
        </w:tc>
        <w:tc>
          <w:tcPr>
            <w:tcW w:w="1653" w:type="dxa"/>
          </w:tcPr>
          <w:p w:rsidR="000C5651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35" w:type="dxa"/>
          </w:tcPr>
          <w:p w:rsidR="000C5651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0C5651" w:rsidTr="00195CFB">
        <w:tc>
          <w:tcPr>
            <w:tcW w:w="540" w:type="dxa"/>
          </w:tcPr>
          <w:p w:rsidR="000C5651" w:rsidRPr="00766AAF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0C5651" w:rsidRPr="00766AAF" w:rsidRDefault="000C5651" w:rsidP="0061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2863" w:type="dxa"/>
          </w:tcPr>
          <w:p w:rsidR="000C5651" w:rsidRPr="00766AAF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AF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6385" w:type="dxa"/>
          </w:tcPr>
          <w:p w:rsidR="000C5651" w:rsidRPr="004A739F" w:rsidRDefault="000C5651" w:rsidP="0048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>даптированная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</w:t>
            </w:r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общего </w:t>
            </w:r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задержкой психического развития.</w:t>
            </w:r>
          </w:p>
        </w:tc>
        <w:tc>
          <w:tcPr>
            <w:tcW w:w="1653" w:type="dxa"/>
          </w:tcPr>
          <w:p w:rsidR="000C5651" w:rsidRPr="00766AAF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  <w:tc>
          <w:tcPr>
            <w:tcW w:w="1635" w:type="dxa"/>
          </w:tcPr>
          <w:p w:rsidR="000C5651" w:rsidRPr="00766AAF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человек</w:t>
            </w:r>
          </w:p>
        </w:tc>
      </w:tr>
      <w:tr w:rsidR="000C5651" w:rsidTr="00195CFB">
        <w:tc>
          <w:tcPr>
            <w:tcW w:w="540" w:type="dxa"/>
          </w:tcPr>
          <w:p w:rsidR="000C5651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C5651" w:rsidRPr="00766AAF" w:rsidRDefault="000C5651" w:rsidP="0048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2863" w:type="dxa"/>
          </w:tcPr>
          <w:p w:rsidR="000C5651" w:rsidRPr="00766AAF" w:rsidRDefault="000C5651" w:rsidP="0048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AF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6385" w:type="dxa"/>
          </w:tcPr>
          <w:p w:rsidR="000C5651" w:rsidRPr="004A739F" w:rsidRDefault="000C5651" w:rsidP="000C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>даптированная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</w:t>
            </w:r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общего </w:t>
            </w:r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нарушением опорно-двигательного аппарата. </w:t>
            </w:r>
          </w:p>
        </w:tc>
        <w:tc>
          <w:tcPr>
            <w:tcW w:w="1653" w:type="dxa"/>
          </w:tcPr>
          <w:p w:rsidR="000C5651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635" w:type="dxa"/>
          </w:tcPr>
          <w:p w:rsidR="000C5651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0C5651" w:rsidTr="00195CFB">
        <w:trPr>
          <w:trHeight w:val="421"/>
        </w:trPr>
        <w:tc>
          <w:tcPr>
            <w:tcW w:w="540" w:type="dxa"/>
          </w:tcPr>
          <w:p w:rsidR="000C5651" w:rsidRPr="00766AAF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0C5651" w:rsidRPr="00766AAF" w:rsidRDefault="000C5651" w:rsidP="0061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2863" w:type="dxa"/>
          </w:tcPr>
          <w:p w:rsidR="000C5651" w:rsidRPr="00766AAF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0C5651" w:rsidRPr="004A739F" w:rsidRDefault="000C5651" w:rsidP="004A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3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>даптированная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общеобразовательная программа образования </w:t>
            </w:r>
            <w:proofErr w:type="gramStart"/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умственной отсталостью</w:t>
            </w:r>
          </w:p>
          <w:p w:rsidR="000C5651" w:rsidRPr="00766AAF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>(интеллектуальными нарушениями)</w:t>
            </w:r>
          </w:p>
        </w:tc>
        <w:tc>
          <w:tcPr>
            <w:tcW w:w="1653" w:type="dxa"/>
          </w:tcPr>
          <w:p w:rsidR="000C5651" w:rsidRPr="00766AAF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635" w:type="dxa"/>
          </w:tcPr>
          <w:p w:rsidR="000C5651" w:rsidRPr="00766AAF" w:rsidRDefault="000C5651" w:rsidP="000C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человека</w:t>
            </w:r>
          </w:p>
        </w:tc>
      </w:tr>
      <w:tr w:rsidR="000C5651" w:rsidTr="00195CFB">
        <w:trPr>
          <w:trHeight w:val="421"/>
        </w:trPr>
        <w:tc>
          <w:tcPr>
            <w:tcW w:w="540" w:type="dxa"/>
          </w:tcPr>
          <w:p w:rsidR="000C5651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C5651" w:rsidRPr="00766AAF" w:rsidRDefault="000C5651" w:rsidP="0048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2863" w:type="dxa"/>
          </w:tcPr>
          <w:p w:rsidR="000C5651" w:rsidRPr="00766AAF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0C5651" w:rsidRPr="004A739F" w:rsidRDefault="000C5651" w:rsidP="00485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3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>даптированная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общеобразовательная программа образования </w:t>
            </w:r>
            <w:proofErr w:type="gramStart"/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умственной отсталостью</w:t>
            </w:r>
          </w:p>
          <w:p w:rsidR="000C5651" w:rsidRPr="00766AAF" w:rsidRDefault="000C5651" w:rsidP="0048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9F">
              <w:rPr>
                <w:rFonts w:ascii="Times New Roman" w:eastAsia="Calibri" w:hAnsi="Times New Roman" w:cs="Times New Roman"/>
                <w:sz w:val="24"/>
                <w:szCs w:val="24"/>
              </w:rPr>
              <w:t>(интеллектуальными нарушениями)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Вариант 2.</w:t>
            </w:r>
          </w:p>
        </w:tc>
        <w:tc>
          <w:tcPr>
            <w:tcW w:w="1653" w:type="dxa"/>
          </w:tcPr>
          <w:p w:rsidR="000C5651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635" w:type="dxa"/>
          </w:tcPr>
          <w:p w:rsidR="000C5651" w:rsidRDefault="000C5651" w:rsidP="000C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0C5651" w:rsidTr="00195CFB">
        <w:tc>
          <w:tcPr>
            <w:tcW w:w="540" w:type="dxa"/>
          </w:tcPr>
          <w:p w:rsidR="000C5651" w:rsidRPr="00766AAF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0C5651" w:rsidRPr="00766AAF" w:rsidRDefault="000C5651" w:rsidP="0061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2863" w:type="dxa"/>
          </w:tcPr>
          <w:p w:rsidR="000C5651" w:rsidRPr="00766AAF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0C5651" w:rsidRPr="00766AAF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«Особый ребенок»</w:t>
            </w:r>
          </w:p>
        </w:tc>
        <w:tc>
          <w:tcPr>
            <w:tcW w:w="1653" w:type="dxa"/>
          </w:tcPr>
          <w:p w:rsidR="000C5651" w:rsidRPr="00766AAF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635" w:type="dxa"/>
          </w:tcPr>
          <w:p w:rsidR="000C5651" w:rsidRPr="00766AAF" w:rsidRDefault="000C5651" w:rsidP="000C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</w:tr>
      <w:tr w:rsidR="000C5651" w:rsidTr="00195CFB">
        <w:tc>
          <w:tcPr>
            <w:tcW w:w="540" w:type="dxa"/>
          </w:tcPr>
          <w:p w:rsidR="000C5651" w:rsidRPr="00766AAF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5" w:type="dxa"/>
          </w:tcPr>
          <w:p w:rsidR="000C5651" w:rsidRPr="00766AAF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2863" w:type="dxa"/>
          </w:tcPr>
          <w:p w:rsidR="000C5651" w:rsidRPr="00766AAF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0C5651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образование:</w:t>
            </w:r>
          </w:p>
          <w:p w:rsidR="000C5651" w:rsidRPr="00766AAF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Научно-техническая</w:t>
            </w:r>
          </w:p>
        </w:tc>
        <w:tc>
          <w:tcPr>
            <w:tcW w:w="1653" w:type="dxa"/>
          </w:tcPr>
          <w:p w:rsidR="000C5651" w:rsidRPr="00766AAF" w:rsidRDefault="000C5651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635" w:type="dxa"/>
          </w:tcPr>
          <w:p w:rsidR="000C5651" w:rsidRPr="00766AAF" w:rsidRDefault="00195CFB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C565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95CFB" w:rsidTr="00195CFB">
        <w:tc>
          <w:tcPr>
            <w:tcW w:w="540" w:type="dxa"/>
          </w:tcPr>
          <w:p w:rsidR="00195CFB" w:rsidRPr="00766AAF" w:rsidRDefault="00195CFB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5" w:type="dxa"/>
          </w:tcPr>
          <w:p w:rsidR="00195CFB" w:rsidRPr="00766AAF" w:rsidRDefault="00195CFB" w:rsidP="0061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2863" w:type="dxa"/>
          </w:tcPr>
          <w:p w:rsidR="00195CFB" w:rsidRPr="00766AAF" w:rsidRDefault="00195CFB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195CFB" w:rsidRDefault="00195CFB" w:rsidP="0069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образование:</w:t>
            </w:r>
          </w:p>
          <w:p w:rsidR="00195CFB" w:rsidRPr="00766AAF" w:rsidRDefault="00195CFB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Физкультурно-спортивная</w:t>
            </w:r>
          </w:p>
        </w:tc>
        <w:tc>
          <w:tcPr>
            <w:tcW w:w="1653" w:type="dxa"/>
          </w:tcPr>
          <w:p w:rsidR="00195CFB" w:rsidRPr="00766AAF" w:rsidRDefault="00195CFB" w:rsidP="0048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1635" w:type="dxa"/>
          </w:tcPr>
          <w:p w:rsidR="00195CFB" w:rsidRPr="00766AAF" w:rsidRDefault="00195CFB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человека</w:t>
            </w:r>
          </w:p>
        </w:tc>
      </w:tr>
      <w:tr w:rsidR="00195CFB" w:rsidTr="00195CFB">
        <w:tc>
          <w:tcPr>
            <w:tcW w:w="540" w:type="dxa"/>
          </w:tcPr>
          <w:p w:rsidR="00195CFB" w:rsidRPr="00766AAF" w:rsidRDefault="00195CFB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45" w:type="dxa"/>
          </w:tcPr>
          <w:p w:rsidR="00195CFB" w:rsidRPr="00766AAF" w:rsidRDefault="00195CFB" w:rsidP="0061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2863" w:type="dxa"/>
          </w:tcPr>
          <w:p w:rsidR="00195CFB" w:rsidRPr="00766AAF" w:rsidRDefault="00195CFB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195CFB" w:rsidRDefault="00195CFB" w:rsidP="0069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образование:</w:t>
            </w:r>
          </w:p>
          <w:p w:rsidR="00195CFB" w:rsidRPr="00766AAF" w:rsidRDefault="00195CFB" w:rsidP="0074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653" w:type="dxa"/>
          </w:tcPr>
          <w:p w:rsidR="00195CFB" w:rsidRPr="00766AAF" w:rsidRDefault="00195CFB" w:rsidP="0048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635" w:type="dxa"/>
          </w:tcPr>
          <w:p w:rsidR="00195CFB" w:rsidRPr="00766AAF" w:rsidRDefault="00195CFB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</w:p>
        </w:tc>
      </w:tr>
      <w:tr w:rsidR="00195CFB" w:rsidTr="00195CFB">
        <w:tc>
          <w:tcPr>
            <w:tcW w:w="540" w:type="dxa"/>
          </w:tcPr>
          <w:p w:rsidR="00195CFB" w:rsidRPr="00766AAF" w:rsidRDefault="00195CFB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5" w:type="dxa"/>
          </w:tcPr>
          <w:p w:rsidR="00195CFB" w:rsidRPr="00766AAF" w:rsidRDefault="00195CFB" w:rsidP="0061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2863" w:type="dxa"/>
          </w:tcPr>
          <w:p w:rsidR="00195CFB" w:rsidRPr="00766AAF" w:rsidRDefault="00195CFB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195CFB" w:rsidRDefault="00195CFB" w:rsidP="0069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образование:</w:t>
            </w:r>
          </w:p>
          <w:p w:rsidR="00195CFB" w:rsidRPr="00743A88" w:rsidRDefault="00195CFB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653" w:type="dxa"/>
          </w:tcPr>
          <w:p w:rsidR="00195CFB" w:rsidRPr="00766AAF" w:rsidRDefault="00195CFB" w:rsidP="0048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635" w:type="dxa"/>
          </w:tcPr>
          <w:p w:rsidR="00195CFB" w:rsidRPr="00766AAF" w:rsidRDefault="00195CFB" w:rsidP="009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человек</w:t>
            </w:r>
          </w:p>
        </w:tc>
      </w:tr>
    </w:tbl>
    <w:p w:rsidR="00743A88" w:rsidRPr="00917A00" w:rsidRDefault="00743A88">
      <w:pPr>
        <w:spacing w:after="0" w:line="240" w:lineRule="auto"/>
        <w:rPr>
          <w:sz w:val="28"/>
          <w:szCs w:val="28"/>
        </w:rPr>
      </w:pPr>
    </w:p>
    <w:sectPr w:rsidR="00743A88" w:rsidRPr="00917A00" w:rsidSect="00195CF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A00"/>
    <w:rsid w:val="000C5651"/>
    <w:rsid w:val="00105A6B"/>
    <w:rsid w:val="00195CFB"/>
    <w:rsid w:val="003A378B"/>
    <w:rsid w:val="003B2F31"/>
    <w:rsid w:val="0046764A"/>
    <w:rsid w:val="004A739F"/>
    <w:rsid w:val="005004BF"/>
    <w:rsid w:val="0069732E"/>
    <w:rsid w:val="00743A88"/>
    <w:rsid w:val="00766AAF"/>
    <w:rsid w:val="00917A00"/>
    <w:rsid w:val="00A22DF8"/>
    <w:rsid w:val="00BC6476"/>
    <w:rsid w:val="00F4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Stroganova</dc:creator>
  <cp:keywords/>
  <dc:description/>
  <cp:lastModifiedBy>BLACKGIRL</cp:lastModifiedBy>
  <cp:revision>10</cp:revision>
  <dcterms:created xsi:type="dcterms:W3CDTF">2014-04-01T05:02:00Z</dcterms:created>
  <dcterms:modified xsi:type="dcterms:W3CDTF">2016-11-08T07:28:00Z</dcterms:modified>
</cp:coreProperties>
</file>