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64" w:rsidRPr="00904B91" w:rsidRDefault="00C03564" w:rsidP="00C03564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4B91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:rsidR="00C03564" w:rsidRPr="00904B91" w:rsidRDefault="00C03564" w:rsidP="00C03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B91">
        <w:rPr>
          <w:rFonts w:ascii="Times New Roman" w:eastAsia="Times New Roman" w:hAnsi="Times New Roman" w:cs="Times New Roman"/>
          <w:b/>
          <w:sz w:val="24"/>
          <w:szCs w:val="24"/>
        </w:rPr>
        <w:t>к договору об оказании платных дополнительных образовательных услуг</w:t>
      </w:r>
    </w:p>
    <w:tbl>
      <w:tblPr>
        <w:tblStyle w:val="a3"/>
        <w:tblW w:w="0" w:type="auto"/>
        <w:tblLook w:val="04A0"/>
      </w:tblPr>
      <w:tblGrid>
        <w:gridCol w:w="661"/>
        <w:gridCol w:w="2167"/>
        <w:gridCol w:w="2029"/>
        <w:gridCol w:w="2027"/>
        <w:gridCol w:w="1396"/>
        <w:gridCol w:w="1291"/>
      </w:tblGrid>
      <w:tr w:rsidR="00C03564" w:rsidRPr="00904B91" w:rsidTr="00B15314">
        <w:tc>
          <w:tcPr>
            <w:tcW w:w="7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4" w:rsidRPr="00904B91" w:rsidRDefault="00C03564" w:rsidP="00B1531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04B91">
              <w:rPr>
                <w:sz w:val="24"/>
                <w:szCs w:val="24"/>
              </w:rPr>
              <w:t> №</w:t>
            </w:r>
          </w:p>
        </w:tc>
        <w:tc>
          <w:tcPr>
            <w:tcW w:w="2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4" w:rsidRPr="00904B91" w:rsidRDefault="00C03564" w:rsidP="00B1531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04B91">
              <w:rPr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0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4" w:rsidRPr="00904B91" w:rsidRDefault="00C03564" w:rsidP="00B1531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04B91">
              <w:rPr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2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4" w:rsidRPr="00904B91" w:rsidRDefault="00C03564" w:rsidP="00B1531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04B91">
              <w:rPr>
                <w:sz w:val="24"/>
                <w:szCs w:val="24"/>
              </w:rPr>
              <w:t>Наименование</w:t>
            </w:r>
            <w:r w:rsidRPr="00904B91">
              <w:rPr>
                <w:sz w:val="24"/>
                <w:szCs w:val="24"/>
                <w:lang w:val="en-US"/>
              </w:rPr>
              <w:t xml:space="preserve"> </w:t>
            </w:r>
            <w:r w:rsidRPr="00904B91">
              <w:rPr>
                <w:sz w:val="24"/>
                <w:szCs w:val="24"/>
              </w:rPr>
              <w:t>учебных дисциплин</w:t>
            </w:r>
          </w:p>
        </w:tc>
        <w:tc>
          <w:tcPr>
            <w:tcW w:w="3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4" w:rsidRPr="00904B91" w:rsidRDefault="00C03564" w:rsidP="00B1531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04B91">
              <w:rPr>
                <w:sz w:val="24"/>
                <w:szCs w:val="24"/>
              </w:rPr>
              <w:t>Количество часов</w:t>
            </w:r>
          </w:p>
        </w:tc>
      </w:tr>
      <w:tr w:rsidR="00C03564" w:rsidRPr="00904B91" w:rsidTr="00CF326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564" w:rsidRPr="00904B91" w:rsidRDefault="00C03564" w:rsidP="00B1531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564" w:rsidRPr="00904B91" w:rsidRDefault="00C03564" w:rsidP="00B1531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564" w:rsidRPr="00904B91" w:rsidRDefault="00C03564" w:rsidP="00B1531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564" w:rsidRPr="00904B91" w:rsidRDefault="00C03564" w:rsidP="00B1531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4" w:rsidRPr="00904B91" w:rsidRDefault="00C03564" w:rsidP="00B1531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04B91">
              <w:rPr>
                <w:sz w:val="24"/>
                <w:szCs w:val="24"/>
              </w:rPr>
              <w:t>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4" w:rsidRPr="00904B91" w:rsidRDefault="00C03564" w:rsidP="00B1531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04B91">
              <w:rPr>
                <w:sz w:val="24"/>
                <w:szCs w:val="24"/>
              </w:rPr>
              <w:t>всего в месяц</w:t>
            </w:r>
          </w:p>
        </w:tc>
      </w:tr>
      <w:tr w:rsidR="00C03564" w:rsidRPr="00904B91" w:rsidTr="00CF32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4" w:rsidRPr="00904B91" w:rsidRDefault="00C03564" w:rsidP="00B1531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04B91">
              <w:rPr>
                <w:sz w:val="24"/>
                <w:szCs w:val="24"/>
              </w:rPr>
              <w:t> 1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4" w:rsidRPr="00904B91" w:rsidRDefault="00C03564" w:rsidP="00B1531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04B91">
              <w:rPr>
                <w:sz w:val="24"/>
                <w:szCs w:val="24"/>
              </w:rPr>
              <w:t>Спецкурс по привитию социально-бытовых навыков</w:t>
            </w:r>
          </w:p>
          <w:p w:rsidR="00C03564" w:rsidRPr="00904B91" w:rsidRDefault="00C03564" w:rsidP="00B1531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04B91">
              <w:rPr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4" w:rsidRPr="00904B91" w:rsidRDefault="00C03564" w:rsidP="00B15314">
            <w:pPr>
              <w:jc w:val="center"/>
              <w:rPr>
                <w:sz w:val="24"/>
                <w:szCs w:val="24"/>
              </w:rPr>
            </w:pPr>
            <w:r w:rsidRPr="00904B91">
              <w:rPr>
                <w:sz w:val="24"/>
                <w:szCs w:val="24"/>
              </w:rPr>
              <w:t>Групповая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4" w:rsidRPr="00904B91" w:rsidRDefault="00C03564" w:rsidP="00B1531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04B91">
              <w:rPr>
                <w:sz w:val="24"/>
                <w:szCs w:val="24"/>
              </w:rPr>
              <w:t>«Я сам!»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4" w:rsidRPr="00904B91" w:rsidRDefault="00C03564" w:rsidP="00B1531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04B91">
              <w:rPr>
                <w:sz w:val="24"/>
                <w:szCs w:val="24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4" w:rsidRPr="00904B91" w:rsidRDefault="00C03564" w:rsidP="00B1531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04B91">
              <w:rPr>
                <w:sz w:val="24"/>
                <w:szCs w:val="24"/>
              </w:rPr>
              <w:t>12 часов</w:t>
            </w:r>
          </w:p>
        </w:tc>
      </w:tr>
      <w:tr w:rsidR="00C03564" w:rsidRPr="00904B91" w:rsidTr="00CF32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4" w:rsidRPr="00904B91" w:rsidRDefault="00C03564" w:rsidP="00B1531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4" w:rsidRPr="00904B91" w:rsidRDefault="00C03564" w:rsidP="00B15314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4" w:rsidRPr="00904B91" w:rsidRDefault="00C03564" w:rsidP="00B15314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4" w:rsidRPr="00904B91" w:rsidRDefault="00C03564" w:rsidP="00B15314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4" w:rsidRPr="00904B91" w:rsidRDefault="00C03564" w:rsidP="00B1531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4" w:rsidRPr="00904B91" w:rsidRDefault="00C03564" w:rsidP="00B15314">
            <w:pPr>
              <w:rPr>
                <w:sz w:val="24"/>
                <w:szCs w:val="24"/>
              </w:rPr>
            </w:pPr>
          </w:p>
        </w:tc>
      </w:tr>
    </w:tbl>
    <w:p w:rsidR="00C03564" w:rsidRPr="00904B91" w:rsidRDefault="00C03564" w:rsidP="00C03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B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3564" w:rsidRPr="003B6AF3" w:rsidRDefault="00C03564" w:rsidP="00C03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AF3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</w:p>
    <w:p w:rsidR="00C03564" w:rsidRPr="003B6AF3" w:rsidRDefault="00C03564" w:rsidP="00C03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AF3">
        <w:rPr>
          <w:rFonts w:ascii="Times New Roman" w:eastAsia="Times New Roman" w:hAnsi="Times New Roman" w:cs="Times New Roman"/>
          <w:b/>
          <w:sz w:val="28"/>
          <w:szCs w:val="28"/>
        </w:rPr>
        <w:t>к договору об оказании платных дополнительных образовательных услуг</w:t>
      </w:r>
    </w:p>
    <w:p w:rsidR="00C03564" w:rsidRDefault="00C03564" w:rsidP="00C0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D6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3"/>
        <w:tblW w:w="9598" w:type="dxa"/>
        <w:tblLook w:val="04A0"/>
      </w:tblPr>
      <w:tblGrid>
        <w:gridCol w:w="735"/>
        <w:gridCol w:w="2200"/>
        <w:gridCol w:w="2029"/>
        <w:gridCol w:w="2088"/>
        <w:gridCol w:w="1146"/>
        <w:gridCol w:w="1400"/>
      </w:tblGrid>
      <w:tr w:rsidR="00C03564" w:rsidTr="00856FB2">
        <w:trPr>
          <w:trHeight w:val="274"/>
        </w:trPr>
        <w:tc>
          <w:tcPr>
            <w:tcW w:w="748" w:type="dxa"/>
            <w:vMerge w:val="restart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№</w:t>
            </w:r>
          </w:p>
        </w:tc>
        <w:tc>
          <w:tcPr>
            <w:tcW w:w="2210" w:type="dxa"/>
            <w:vMerge w:val="restart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964" w:type="dxa"/>
            <w:vMerge w:val="restart"/>
          </w:tcPr>
          <w:p w:rsidR="00C03564" w:rsidRPr="00154AE2" w:rsidRDefault="00C03564" w:rsidP="00B15314">
            <w:pPr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097" w:type="dxa"/>
            <w:vMerge w:val="restart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2579" w:type="dxa"/>
            <w:gridSpan w:val="2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Количество часов</w:t>
            </w:r>
          </w:p>
        </w:tc>
      </w:tr>
      <w:tr w:rsidR="00C03564" w:rsidTr="00856FB2">
        <w:trPr>
          <w:trHeight w:val="147"/>
        </w:trPr>
        <w:tc>
          <w:tcPr>
            <w:tcW w:w="748" w:type="dxa"/>
            <w:vMerge/>
            <w:vAlign w:val="center"/>
          </w:tcPr>
          <w:p w:rsidR="00C03564" w:rsidRPr="00154AE2" w:rsidRDefault="00C03564" w:rsidP="00B15314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в неделю</w:t>
            </w:r>
          </w:p>
        </w:tc>
        <w:tc>
          <w:tcPr>
            <w:tcW w:w="1426" w:type="dxa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всего в месяц</w:t>
            </w:r>
          </w:p>
        </w:tc>
      </w:tr>
      <w:tr w:rsidR="00C03564" w:rsidTr="00856FB2">
        <w:trPr>
          <w:trHeight w:val="1679"/>
        </w:trPr>
        <w:tc>
          <w:tcPr>
            <w:tcW w:w="748" w:type="dxa"/>
          </w:tcPr>
          <w:p w:rsidR="00C03564" w:rsidRPr="00154AE2" w:rsidRDefault="00C03564" w:rsidP="00B1531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Подготовка детей дошкольного возраста к школе</w:t>
            </w:r>
          </w:p>
        </w:tc>
        <w:tc>
          <w:tcPr>
            <w:tcW w:w="1964" w:type="dxa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Групповая</w:t>
            </w:r>
          </w:p>
        </w:tc>
        <w:tc>
          <w:tcPr>
            <w:tcW w:w="2097" w:type="dxa"/>
            <w:shd w:val="clear" w:color="auto" w:fill="auto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  <w:r w:rsidRPr="00720E93">
              <w:rPr>
                <w:sz w:val="24"/>
                <w:szCs w:val="24"/>
              </w:rPr>
              <w:t>Комплексное занятие по развитию речи и формированию математических представлений</w:t>
            </w:r>
            <w:r w:rsidRPr="00154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1 час</w:t>
            </w:r>
          </w:p>
        </w:tc>
        <w:tc>
          <w:tcPr>
            <w:tcW w:w="1426" w:type="dxa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4 часа</w:t>
            </w:r>
          </w:p>
        </w:tc>
      </w:tr>
      <w:tr w:rsidR="00C03564" w:rsidTr="00856FB2">
        <w:trPr>
          <w:trHeight w:val="840"/>
        </w:trPr>
        <w:tc>
          <w:tcPr>
            <w:tcW w:w="748" w:type="dxa"/>
          </w:tcPr>
          <w:p w:rsidR="00C03564" w:rsidRPr="00154AE2" w:rsidRDefault="00C03564" w:rsidP="00B1531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Подготовка детей дошкольного возраста к школе</w:t>
            </w:r>
          </w:p>
        </w:tc>
        <w:tc>
          <w:tcPr>
            <w:tcW w:w="1964" w:type="dxa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Групповая</w:t>
            </w:r>
          </w:p>
        </w:tc>
        <w:tc>
          <w:tcPr>
            <w:tcW w:w="2097" w:type="dxa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1153" w:type="dxa"/>
          </w:tcPr>
          <w:p w:rsidR="00C03564" w:rsidRPr="00CD325B" w:rsidRDefault="00C03564" w:rsidP="00B15314">
            <w:r w:rsidRPr="00CD325B">
              <w:t>1 час</w:t>
            </w:r>
          </w:p>
        </w:tc>
        <w:tc>
          <w:tcPr>
            <w:tcW w:w="1426" w:type="dxa"/>
          </w:tcPr>
          <w:p w:rsidR="00C03564" w:rsidRDefault="00C03564" w:rsidP="00B15314">
            <w:r w:rsidRPr="00CD325B">
              <w:t>4 часа</w:t>
            </w:r>
          </w:p>
        </w:tc>
      </w:tr>
      <w:tr w:rsidR="00C03564" w:rsidTr="00856FB2">
        <w:trPr>
          <w:trHeight w:val="840"/>
        </w:trPr>
        <w:tc>
          <w:tcPr>
            <w:tcW w:w="748" w:type="dxa"/>
          </w:tcPr>
          <w:p w:rsidR="00C03564" w:rsidRPr="00154AE2" w:rsidRDefault="00C03564" w:rsidP="00B1531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Подготовка детей дошкольного возраста к школе</w:t>
            </w:r>
          </w:p>
        </w:tc>
        <w:tc>
          <w:tcPr>
            <w:tcW w:w="1964" w:type="dxa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Индивидуально-групповая</w:t>
            </w:r>
          </w:p>
        </w:tc>
        <w:tc>
          <w:tcPr>
            <w:tcW w:w="2097" w:type="dxa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Логопедические занятия</w:t>
            </w:r>
          </w:p>
        </w:tc>
        <w:tc>
          <w:tcPr>
            <w:tcW w:w="1153" w:type="dxa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0,5 час</w:t>
            </w:r>
          </w:p>
        </w:tc>
        <w:tc>
          <w:tcPr>
            <w:tcW w:w="1426" w:type="dxa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2 часа</w:t>
            </w:r>
          </w:p>
        </w:tc>
      </w:tr>
      <w:tr w:rsidR="00C03564" w:rsidTr="00856FB2">
        <w:trPr>
          <w:trHeight w:val="840"/>
        </w:trPr>
        <w:tc>
          <w:tcPr>
            <w:tcW w:w="748" w:type="dxa"/>
          </w:tcPr>
          <w:p w:rsidR="00C03564" w:rsidRPr="00154AE2" w:rsidRDefault="00C03564" w:rsidP="00B1531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Подготовка детей дошкольного возраста к школе</w:t>
            </w:r>
          </w:p>
        </w:tc>
        <w:tc>
          <w:tcPr>
            <w:tcW w:w="1964" w:type="dxa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Индивидуально-групповая</w:t>
            </w:r>
          </w:p>
        </w:tc>
        <w:tc>
          <w:tcPr>
            <w:tcW w:w="2097" w:type="dxa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53" w:type="dxa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0,5 час</w:t>
            </w:r>
          </w:p>
        </w:tc>
        <w:tc>
          <w:tcPr>
            <w:tcW w:w="1426" w:type="dxa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2 часа</w:t>
            </w:r>
          </w:p>
        </w:tc>
      </w:tr>
      <w:tr w:rsidR="00C03564" w:rsidTr="00856FB2">
        <w:trPr>
          <w:trHeight w:val="290"/>
        </w:trPr>
        <w:tc>
          <w:tcPr>
            <w:tcW w:w="748" w:type="dxa"/>
          </w:tcPr>
          <w:p w:rsidR="00C03564" w:rsidRPr="00154AE2" w:rsidRDefault="00C03564" w:rsidP="00B1531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C03564" w:rsidRPr="00154AE2" w:rsidRDefault="00C03564" w:rsidP="00B15314">
            <w:pPr>
              <w:jc w:val="both"/>
              <w:rPr>
                <w:sz w:val="24"/>
                <w:szCs w:val="24"/>
              </w:rPr>
            </w:pPr>
          </w:p>
        </w:tc>
      </w:tr>
    </w:tbl>
    <w:p w:rsidR="00403B41" w:rsidRDefault="00403B41"/>
    <w:sectPr w:rsidR="00403B41" w:rsidSect="00CF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762FE"/>
    <w:multiLevelType w:val="hybridMultilevel"/>
    <w:tmpl w:val="8B5822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01A"/>
    <w:rsid w:val="000C0394"/>
    <w:rsid w:val="00403B41"/>
    <w:rsid w:val="00856FB2"/>
    <w:rsid w:val="00BF401A"/>
    <w:rsid w:val="00C03564"/>
    <w:rsid w:val="00CF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>Hewlett-Packard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Елена</cp:lastModifiedBy>
  <cp:revision>4</cp:revision>
  <dcterms:created xsi:type="dcterms:W3CDTF">2015-12-07T06:13:00Z</dcterms:created>
  <dcterms:modified xsi:type="dcterms:W3CDTF">2015-12-11T12:00:00Z</dcterms:modified>
</cp:coreProperties>
</file>